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6724A7" w:rsidRDefault="00E65B73" w:rsidP="004776DC">
      <w:pPr>
        <w:rPr>
          <w:b/>
        </w:rPr>
      </w:pPr>
      <w:r>
        <w:rPr>
          <w:b/>
        </w:rPr>
        <w:t>July 9</w:t>
      </w:r>
      <w:r w:rsidR="00151B4A">
        <w:rPr>
          <w:b/>
        </w:rPr>
        <w:t>, 2024</w:t>
      </w:r>
    </w:p>
    <w:p w:rsidR="00F514CC" w:rsidRDefault="00F514CC" w:rsidP="00F514CC">
      <w:pPr>
        <w:ind w:left="2160" w:firstLine="720"/>
        <w:rPr>
          <w:b/>
        </w:rPr>
      </w:pPr>
    </w:p>
    <w:p w:rsidR="00F514CC" w:rsidRDefault="00D56EF5" w:rsidP="00F514CC">
      <w:pPr>
        <w:ind w:left="2160" w:firstLine="720"/>
        <w:rPr>
          <w:b/>
        </w:rPr>
      </w:pPr>
      <w:r>
        <w:rPr>
          <w:b/>
        </w:rPr>
        <w:t>Minutes</w:t>
      </w:r>
    </w:p>
    <w:p w:rsidR="00CC2618" w:rsidRDefault="00CC2618" w:rsidP="00F514CC">
      <w:pPr>
        <w:jc w:val="center"/>
        <w:rPr>
          <w:b/>
        </w:rPr>
      </w:pPr>
    </w:p>
    <w:p w:rsidR="00CC2618" w:rsidRDefault="00CC2618" w:rsidP="00CC2618"/>
    <w:p w:rsidR="00CC2618" w:rsidRDefault="00235939" w:rsidP="00CC2618">
      <w:r>
        <w:t>The regular meeting of the Board of Directors was called to order by Denise Arnold at 6:30 p.m.</w:t>
      </w:r>
    </w:p>
    <w:p w:rsidR="00CC2618" w:rsidRDefault="00CC2618" w:rsidP="00CC2618"/>
    <w:p w:rsidR="00CC2618" w:rsidRDefault="00CC2618" w:rsidP="00CC2618">
      <w:r>
        <w:t>Quorum: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 xml:space="preserve">G. </w:t>
      </w:r>
      <w:proofErr w:type="gramStart"/>
      <w:r>
        <w:t>Wojciechowski</w:t>
      </w:r>
      <w:r w:rsidR="0076412E">
        <w:t xml:space="preserve">  </w:t>
      </w:r>
      <w:r w:rsidR="006D0320">
        <w:t>R</w:t>
      </w:r>
      <w:proofErr w:type="gramEnd"/>
      <w:r w:rsidR="00DB290A">
        <w:t xml:space="preserve"> </w:t>
      </w:r>
      <w:r w:rsidR="006D0320">
        <w:t xml:space="preserve">. </w:t>
      </w:r>
      <w:proofErr w:type="gramStart"/>
      <w:r w:rsidR="006D0320">
        <w:t xml:space="preserve">Neal  </w:t>
      </w:r>
      <w:r w:rsidR="008257AF">
        <w:t>and</w:t>
      </w:r>
      <w:proofErr w:type="gramEnd"/>
      <w:r w:rsidR="006D0320">
        <w:t xml:space="preserve"> </w:t>
      </w:r>
      <w:r w:rsidR="00561A09">
        <w:t>Denise Arnold</w:t>
      </w:r>
    </w:p>
    <w:p w:rsidR="008257AF" w:rsidRDefault="008257AF" w:rsidP="00CC2618">
      <w:r>
        <w:tab/>
        <w:t>Absent: Ron Ward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CC2618" w:rsidP="00CC2618"/>
    <w:p w:rsidR="00CC2618" w:rsidRDefault="00D243AA" w:rsidP="00CC2618">
      <w:r>
        <w:t xml:space="preserve">Minutes: </w:t>
      </w:r>
      <w:r w:rsidR="001A76F6">
        <w:t>Minutes April 9</w:t>
      </w:r>
      <w:r w:rsidR="00561A09">
        <w:t>, 2024</w:t>
      </w:r>
      <w:r w:rsidR="00235939">
        <w:t>:- Motion by Roy</w:t>
      </w:r>
      <w:r w:rsidR="008257AF">
        <w:t xml:space="preserve"> Neal</w:t>
      </w:r>
      <w:r w:rsidR="00235939">
        <w:t xml:space="preserve"> and seconded by Jim</w:t>
      </w:r>
      <w:r w:rsidR="008257AF">
        <w:t xml:space="preserve"> Peavey</w:t>
      </w:r>
    </w:p>
    <w:p w:rsidR="006563C5" w:rsidRDefault="006563C5" w:rsidP="00B83EFE"/>
    <w:p w:rsidR="00B83EFE" w:rsidRDefault="00B70B54" w:rsidP="00F60173">
      <w:r>
        <w:t xml:space="preserve">Financial: </w:t>
      </w:r>
      <w:r w:rsidR="00E65B73">
        <w:t>June 30, 2024</w:t>
      </w:r>
    </w:p>
    <w:p w:rsidR="00E65B73" w:rsidRDefault="00064E21" w:rsidP="00F60173">
      <w:r>
        <w:tab/>
        <w:t>Operating:</w:t>
      </w:r>
      <w:r w:rsidR="00E65B73">
        <w:t xml:space="preserve"> $60,209.98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$31,424.51</w:t>
      </w:r>
    </w:p>
    <w:p w:rsidR="00182478" w:rsidRDefault="00AD4711" w:rsidP="00F60173">
      <w:r>
        <w:t xml:space="preserve">            </w:t>
      </w:r>
      <w:r w:rsidR="00217AE1">
        <w:t>Outstanding</w:t>
      </w:r>
      <w:r w:rsidR="00805371">
        <w:t>:    $73.93</w:t>
      </w:r>
      <w:r w:rsidR="00FB7202">
        <w:t xml:space="preserve"> </w:t>
      </w:r>
      <w:r>
        <w:t xml:space="preserve"> </w:t>
      </w:r>
    </w:p>
    <w:p w:rsidR="00235939" w:rsidRDefault="00561A09" w:rsidP="00537EC6">
      <w:r>
        <w:tab/>
      </w:r>
      <w:r w:rsidR="00AD4711">
        <w:t>Prepaid</w:t>
      </w:r>
      <w:r w:rsidR="00805371">
        <w:t>:      $1,062.85</w:t>
      </w:r>
      <w:r w:rsidR="00235939">
        <w:t xml:space="preserve">         </w:t>
      </w:r>
    </w:p>
    <w:p w:rsidR="00805371" w:rsidRDefault="00235939" w:rsidP="00537EC6">
      <w:r>
        <w:tab/>
        <w:t xml:space="preserve">Motion made by Jim </w:t>
      </w:r>
      <w:r w:rsidR="008257AF">
        <w:t xml:space="preserve">Peavey </w:t>
      </w:r>
      <w:r>
        <w:t>and seconded by Greg</w:t>
      </w:r>
      <w:r w:rsidR="008257AF">
        <w:t xml:space="preserve"> Wojciechowski to approve the financials pending audit. </w:t>
      </w:r>
      <w:r w:rsidR="005959A4">
        <w:tab/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235939">
        <w:t xml:space="preserve">: </w:t>
      </w:r>
    </w:p>
    <w:p w:rsidR="00A650BD" w:rsidRDefault="00A650BD" w:rsidP="00F60173">
      <w:r>
        <w:tab/>
      </w:r>
      <w:r>
        <w:tab/>
      </w:r>
    </w:p>
    <w:p w:rsidR="007475D6" w:rsidRDefault="007475D6" w:rsidP="00F60173"/>
    <w:p w:rsidR="008D2C6A" w:rsidRDefault="00BC25D9" w:rsidP="00F60173">
      <w:r>
        <w:tab/>
      </w:r>
    </w:p>
    <w:p w:rsidR="00F60173" w:rsidRDefault="00F12176" w:rsidP="00F60173">
      <w:r>
        <w:t>2) Unfinished Business</w:t>
      </w:r>
    </w:p>
    <w:p w:rsidR="00284DA0" w:rsidRDefault="004F1E87" w:rsidP="00E738B1">
      <w:r>
        <w:tab/>
      </w:r>
      <w:r w:rsidR="00284DA0">
        <w:t>Landscaping Entrance</w:t>
      </w:r>
      <w:r w:rsidR="00253C8E">
        <w:t xml:space="preserve">: Denise Arnold </w:t>
      </w:r>
      <w:r w:rsidR="004266D8">
        <w:t>– reported on the landscaping</w:t>
      </w:r>
    </w:p>
    <w:p w:rsidR="00253C8E" w:rsidRDefault="00561A09" w:rsidP="00561A09">
      <w:r>
        <w:tab/>
      </w:r>
      <w:r w:rsidR="00805371">
        <w:t>Lawns</w:t>
      </w:r>
      <w:r w:rsidR="004266D8">
        <w:t>: There are few lawns that need attention</w:t>
      </w:r>
      <w:r w:rsidR="00AA1DF6">
        <w:t xml:space="preserve"> </w:t>
      </w:r>
    </w:p>
    <w:p w:rsidR="00A34B3C" w:rsidRDefault="009766F2" w:rsidP="00E738B1">
      <w:r>
        <w:tab/>
      </w:r>
      <w:r w:rsidR="00A34B3C">
        <w:t xml:space="preserve"> </w:t>
      </w:r>
    </w:p>
    <w:p w:rsidR="005E3183" w:rsidRDefault="005E3183" w:rsidP="00E738B1"/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4266D8">
        <w:t xml:space="preserve">: </w:t>
      </w:r>
    </w:p>
    <w:p w:rsidR="004266D8" w:rsidRDefault="004266D8" w:rsidP="00A36320">
      <w:r>
        <w:tab/>
        <w:t xml:space="preserve">State Statutes Changes: Vina reported on the changes one of which was a requirement of a website for any community with over 100 homes. Nick will work with Vina on getting a website. </w:t>
      </w:r>
    </w:p>
    <w:p w:rsidR="00F447E0" w:rsidRDefault="00F447E0" w:rsidP="00A36320">
      <w:r>
        <w:tab/>
      </w:r>
    </w:p>
    <w:p w:rsidR="000B3A47" w:rsidRDefault="000B3A47" w:rsidP="00F60173"/>
    <w:p w:rsidR="00FB4BA9" w:rsidRDefault="00617A62" w:rsidP="00322AFC">
      <w:r>
        <w:t xml:space="preserve">Next meeting: </w:t>
      </w:r>
      <w:r w:rsidR="004266D8">
        <w:t>August 13, 2024</w:t>
      </w:r>
      <w:r w:rsidR="0021006F">
        <w:t xml:space="preserve"> </w:t>
      </w:r>
    </w:p>
    <w:p w:rsidR="00F61AAF" w:rsidRDefault="00F61AAF" w:rsidP="00F60173"/>
    <w:p w:rsidR="00F60173" w:rsidRDefault="00CC7F3D" w:rsidP="00F60173">
      <w:r>
        <w:t>Adjournment</w:t>
      </w:r>
      <w:r w:rsidR="004266D8">
        <w:t>: With no further business the meeting adjourned at 7:15 p.m.  Motion by Greg and seconded by Roy.</w:t>
      </w:r>
      <w:bookmarkStart w:id="0" w:name="_GoBack"/>
      <w:bookmarkEnd w:id="0"/>
      <w:r w:rsidR="00150BE5">
        <w:tab/>
      </w:r>
    </w:p>
    <w:sectPr w:rsidR="00F60173" w:rsidSect="00902371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55D6"/>
    <w:rsid w:val="001A76F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39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266D8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57AF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1DF6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D0A"/>
    <w:rsid w:val="00D56EF5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316B2"/>
    <w:rsid w:val="00E321F6"/>
    <w:rsid w:val="00E35489"/>
    <w:rsid w:val="00E43F0D"/>
    <w:rsid w:val="00E44387"/>
    <w:rsid w:val="00E459A8"/>
    <w:rsid w:val="00E507DE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1A5B"/>
    <w:rsid w:val="00ED3443"/>
    <w:rsid w:val="00ED5FD4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4ABE-036A-41D4-9B34-57E66F15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2024-08-13T18:59:00Z</cp:lastPrinted>
  <dcterms:created xsi:type="dcterms:W3CDTF">2024-08-13T19:03:00Z</dcterms:created>
  <dcterms:modified xsi:type="dcterms:W3CDTF">2024-08-13T19:03:00Z</dcterms:modified>
</cp:coreProperties>
</file>