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3377BE" w:rsidP="004776DC">
      <w:pPr>
        <w:rPr>
          <w:b/>
        </w:rPr>
      </w:pPr>
      <w:r>
        <w:rPr>
          <w:b/>
        </w:rPr>
        <w:t xml:space="preserve">June </w:t>
      </w:r>
      <w:r w:rsidR="006B375B">
        <w:rPr>
          <w:b/>
        </w:rPr>
        <w:t>11,</w:t>
      </w:r>
      <w:r w:rsidR="00151B4A">
        <w:rPr>
          <w:b/>
        </w:rPr>
        <w:t xml:space="preserve"> 2024</w:t>
      </w:r>
    </w:p>
    <w:p w:rsidR="006B375B" w:rsidRDefault="006B375B" w:rsidP="004776DC">
      <w:pPr>
        <w:rPr>
          <w:b/>
        </w:rPr>
      </w:pPr>
      <w:r>
        <w:rPr>
          <w:b/>
        </w:rPr>
        <w:t xml:space="preserve">Minutes </w:t>
      </w:r>
    </w:p>
    <w:p w:rsidR="00F514CC" w:rsidRDefault="00F514CC" w:rsidP="006B375B">
      <w:pPr>
        <w:ind w:left="2160" w:firstLine="720"/>
        <w:rPr>
          <w:b/>
        </w:rPr>
      </w:pPr>
    </w:p>
    <w:p w:rsidR="00CC2618" w:rsidRDefault="00CC2618" w:rsidP="00F514CC">
      <w:pPr>
        <w:jc w:val="center"/>
        <w:rPr>
          <w:b/>
        </w:rPr>
      </w:pPr>
    </w:p>
    <w:p w:rsidR="00CC2618" w:rsidRDefault="00CC2618" w:rsidP="00CC2618"/>
    <w:p w:rsidR="00CC2618" w:rsidRDefault="006B375B" w:rsidP="00CC2618">
      <w:r>
        <w:t xml:space="preserve">The regular monthly meeting of the Asbury Plantation Board was called to order by Denise Arnold, President at 6:39 p.m. The meeting was held at the Plantation Ridge Gazebo.  </w:t>
      </w:r>
    </w:p>
    <w:p w:rsidR="00CC2618" w:rsidRDefault="00CC2618" w:rsidP="00CC2618"/>
    <w:p w:rsidR="006B375B" w:rsidRDefault="00CC2618" w:rsidP="00CC2618">
      <w:r>
        <w:t>Quorum:</w:t>
      </w:r>
      <w:r w:rsidR="006B375B">
        <w:t xml:space="preserve"> A quorum of the board was present: J</w:t>
      </w:r>
      <w:r w:rsidR="008044D3">
        <w:t>. Peavey</w:t>
      </w:r>
      <w:r w:rsidR="006B375B">
        <w:t>,</w:t>
      </w:r>
      <w:r w:rsidR="0076412E">
        <w:t xml:space="preserve"> </w:t>
      </w:r>
      <w:r w:rsidR="008044D3">
        <w:t>G. Wojciechowski</w:t>
      </w:r>
      <w:r w:rsidR="006B375B">
        <w:t xml:space="preserve"> and D. Arnold</w:t>
      </w:r>
    </w:p>
    <w:p w:rsidR="00443DF3" w:rsidRDefault="006B375B" w:rsidP="006B375B">
      <w:pPr>
        <w:ind w:firstLine="720"/>
      </w:pPr>
      <w:r>
        <w:t xml:space="preserve">Absent: </w:t>
      </w:r>
      <w:r w:rsidR="0076412E">
        <w:t xml:space="preserve">  </w:t>
      </w:r>
      <w:proofErr w:type="gramStart"/>
      <w:r w:rsidR="006D0320">
        <w:t>R</w:t>
      </w:r>
      <w:r w:rsidR="00DB290A">
        <w:t xml:space="preserve"> </w:t>
      </w:r>
      <w:r w:rsidR="006D0320">
        <w:t>.</w:t>
      </w:r>
      <w:proofErr w:type="gramEnd"/>
      <w:r w:rsidR="006D0320">
        <w:t xml:space="preserve"> Neal </w:t>
      </w:r>
      <w:proofErr w:type="gramStart"/>
      <w:r>
        <w:t>and</w:t>
      </w:r>
      <w:r w:rsidR="006D0320">
        <w:t xml:space="preserve">  R</w:t>
      </w:r>
      <w:proofErr w:type="gramEnd"/>
      <w:r w:rsidR="006D0320">
        <w:t>.</w:t>
      </w:r>
      <w:r w:rsidR="00B5122C">
        <w:t xml:space="preserve"> Ward</w:t>
      </w:r>
      <w:r>
        <w:t xml:space="preserve"> 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1A76F6">
        <w:t>Minutes April 9</w:t>
      </w:r>
      <w:r w:rsidR="00561A09">
        <w:t>, 2024</w:t>
      </w:r>
    </w:p>
    <w:p w:rsidR="006563C5" w:rsidRDefault="006563C5" w:rsidP="00B83EFE"/>
    <w:p w:rsidR="00B83EFE" w:rsidRDefault="00B70B54" w:rsidP="00F60173">
      <w:r>
        <w:t xml:space="preserve">Financial: </w:t>
      </w:r>
      <w:r w:rsidR="001A76F6">
        <w:t xml:space="preserve">April and </w:t>
      </w:r>
      <w:r w:rsidR="006B375B">
        <w:t>May 2024</w:t>
      </w:r>
    </w:p>
    <w:p w:rsidR="00C22E30" w:rsidRDefault="00064E21" w:rsidP="00F60173">
      <w:r>
        <w:tab/>
        <w:t xml:space="preserve">Operating: </w:t>
      </w:r>
      <w:r w:rsidR="00AD4711">
        <w:t xml:space="preserve">    </w:t>
      </w:r>
      <w:r w:rsidR="001A76F6">
        <w:t xml:space="preserve">April </w:t>
      </w:r>
      <w:r w:rsidR="00151B4A">
        <w:t>$</w:t>
      </w:r>
      <w:r w:rsidR="00561A09">
        <w:t>63,441.68</w:t>
      </w:r>
      <w:r w:rsidR="001A76F6">
        <w:t xml:space="preserve">   </w:t>
      </w:r>
      <w:r w:rsidR="006B375B">
        <w:t>May $</w:t>
      </w:r>
      <w:r w:rsidR="001A76F6">
        <w:t>68,554.51</w:t>
      </w:r>
    </w:p>
    <w:p w:rsidR="00C714C4" w:rsidRDefault="00A87A2B" w:rsidP="00F60173">
      <w:r>
        <w:tab/>
        <w:t>Reserve:</w:t>
      </w:r>
      <w:r w:rsidR="00F53518">
        <w:t xml:space="preserve">   </w:t>
      </w:r>
      <w:r>
        <w:t xml:space="preserve"> </w:t>
      </w:r>
      <w:r w:rsidR="00AD4711">
        <w:t xml:space="preserve">    </w:t>
      </w:r>
      <w:r w:rsidR="001A76F6">
        <w:t xml:space="preserve">April </w:t>
      </w:r>
      <w:r>
        <w:t>$</w:t>
      </w:r>
      <w:r w:rsidR="00561A09">
        <w:t>31,</w:t>
      </w:r>
      <w:r w:rsidR="001A76F6">
        <w:t>390.43   May   $31,407.74</w:t>
      </w:r>
    </w:p>
    <w:p w:rsidR="00182478" w:rsidRDefault="00AD4711" w:rsidP="00F60173">
      <w:r>
        <w:t xml:space="preserve">            </w:t>
      </w:r>
      <w:r w:rsidR="00217AE1">
        <w:t>Outstanding:</w:t>
      </w:r>
      <w:r w:rsidR="00FB7202">
        <w:t xml:space="preserve"> </w:t>
      </w:r>
      <w:r>
        <w:t xml:space="preserve"> April </w:t>
      </w:r>
      <w:r w:rsidR="00A650BD">
        <w:t>$</w:t>
      </w:r>
      <w:r>
        <w:t xml:space="preserve"> 2,914.59   May      $1,010.81</w:t>
      </w:r>
    </w:p>
    <w:p w:rsidR="00A36320" w:rsidRDefault="00561A09" w:rsidP="00537EC6">
      <w:r>
        <w:tab/>
      </w:r>
      <w:r w:rsidR="00AD4711">
        <w:t>Prepaid           April $   855.02   May      $   957.27</w:t>
      </w:r>
      <w:r w:rsidR="001E099F">
        <w:tab/>
      </w:r>
    </w:p>
    <w:p w:rsidR="005959A4" w:rsidRDefault="006B375B" w:rsidP="00537EC6">
      <w:r>
        <w:tab/>
      </w:r>
      <w:r w:rsidR="005959A4">
        <w:t>Lien: 1 filed</w:t>
      </w:r>
    </w:p>
    <w:p w:rsidR="006B375B" w:rsidRDefault="006B375B" w:rsidP="00537EC6">
      <w:r>
        <w:tab/>
        <w:t xml:space="preserve">Financials were reviewed for April and May: A motion was made by </w:t>
      </w:r>
      <w:r w:rsidR="00FE05E3">
        <w:t>G. Wojciechowski and seconded by J. Peavey to approve the financials pending audit.</w:t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FE05E3">
        <w:t xml:space="preserve"> reported no ARC request</w:t>
      </w:r>
    </w:p>
    <w:p w:rsidR="00A650BD" w:rsidRDefault="00A650BD" w:rsidP="00F60173">
      <w:r>
        <w:tab/>
      </w:r>
      <w:r>
        <w:tab/>
      </w:r>
    </w:p>
    <w:p w:rsidR="007475D6" w:rsidRDefault="007475D6" w:rsidP="00F60173"/>
    <w:p w:rsidR="008D2C6A" w:rsidRDefault="00BC25D9" w:rsidP="00F60173">
      <w:r>
        <w:tab/>
      </w:r>
    </w:p>
    <w:p w:rsidR="00F60173" w:rsidRDefault="00F12176" w:rsidP="00F60173">
      <w:r>
        <w:t>2) Unfinished Business</w:t>
      </w:r>
    </w:p>
    <w:p w:rsidR="00284DA0" w:rsidRDefault="004F1E87" w:rsidP="00E738B1">
      <w:r>
        <w:tab/>
      </w:r>
      <w:r w:rsidR="00284DA0">
        <w:t>Landscaping Entrance</w:t>
      </w:r>
      <w:r w:rsidR="00253C8E">
        <w:t xml:space="preserve">: Denise Arnold </w:t>
      </w:r>
      <w:r w:rsidR="00FE05E3">
        <w:t xml:space="preserve">reported she had met with the landscaper concerning the trimming of the shrubbery. </w:t>
      </w:r>
    </w:p>
    <w:p w:rsidR="00253C8E" w:rsidRDefault="00561A09" w:rsidP="00561A09">
      <w:r>
        <w:tab/>
      </w:r>
      <w:r w:rsidR="00253C8E">
        <w:t>Irrigation Update</w:t>
      </w:r>
      <w:r w:rsidR="00FE05E3">
        <w:t>: All working</w:t>
      </w:r>
    </w:p>
    <w:p w:rsidR="00FE05E3" w:rsidRDefault="00FE05E3" w:rsidP="00561A09">
      <w:r>
        <w:tab/>
        <w:t xml:space="preserve">Entrance: D. Arnold has another bid come in for the entrance way refurbishment – the board resented the previous approved vendor. After reviewing the new bid a motion was made by G. Wojciechowski and seconded by J. Peavey to approve Performance Painting Contractors bid Option 1 for $6,750.00. D. Arnold will contact Performance.  </w:t>
      </w:r>
    </w:p>
    <w:p w:rsidR="00A34B3C" w:rsidRDefault="009766F2" w:rsidP="00E738B1">
      <w:r>
        <w:tab/>
      </w:r>
      <w:r w:rsidR="00A34B3C">
        <w:t xml:space="preserve"> </w:t>
      </w:r>
      <w:r w:rsidR="00FE05E3">
        <w:t>Cameras: J. Peavey presented the final bill for the install of the new cameras for reimbursement.</w:t>
      </w:r>
    </w:p>
    <w:p w:rsidR="00E33C61" w:rsidRDefault="00FE05E3" w:rsidP="00E738B1">
      <w:r>
        <w:tab/>
        <w:t xml:space="preserve">Pond Pump: G. Wojciechowski presented invoice for reimbursement for </w:t>
      </w:r>
      <w:r w:rsidR="00E33C61">
        <w:t>electrical to complete the repairs to the pond pump.</w:t>
      </w:r>
    </w:p>
    <w:p w:rsidR="00FE05E3" w:rsidRDefault="00E33C61" w:rsidP="00E738B1">
      <w:r>
        <w:tab/>
        <w:t xml:space="preserve">Fire Bushes: D Arnold checked with Pat’s Nursery on installing new bushes – this is tabled until after entrance refurbished is completed. </w:t>
      </w:r>
      <w:r w:rsidR="00FE05E3">
        <w:t xml:space="preserve"> </w:t>
      </w:r>
    </w:p>
    <w:p w:rsidR="005E3183" w:rsidRDefault="005E3183" w:rsidP="00E738B1"/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FE05E3">
        <w:t xml:space="preserve"> </w:t>
      </w:r>
      <w:r w:rsidR="00E33C61">
        <w:t xml:space="preserve">– D. Arnold requested an email list so that she can send out the newsletter. V. Delcomyn will furnish. </w:t>
      </w:r>
    </w:p>
    <w:p w:rsidR="00F447E0" w:rsidRDefault="00F447E0" w:rsidP="00A36320">
      <w:r>
        <w:tab/>
      </w:r>
      <w:r w:rsidR="00E33C61">
        <w:t xml:space="preserve">G. Wojciechowski let the board know that Don Allen has passed. </w:t>
      </w:r>
    </w:p>
    <w:p w:rsidR="000B3A47" w:rsidRDefault="000B3A47" w:rsidP="00F60173"/>
    <w:p w:rsidR="00FB4BA9" w:rsidRDefault="00617A62" w:rsidP="00322AFC">
      <w:r>
        <w:t xml:space="preserve">Next meeting: </w:t>
      </w:r>
      <w:r w:rsidR="00DB290A">
        <w:t>July 9</w:t>
      </w:r>
      <w:r w:rsidR="0021006F">
        <w:t xml:space="preserve">, 2024 </w:t>
      </w:r>
    </w:p>
    <w:p w:rsidR="00F61AAF" w:rsidRDefault="00F61AAF" w:rsidP="00F60173"/>
    <w:p w:rsidR="00F60173" w:rsidRDefault="00CC7F3D" w:rsidP="00F60173">
      <w:r>
        <w:t>Adjournment</w:t>
      </w:r>
      <w:r w:rsidR="00E33C61">
        <w:t>: With no further business the meeting adjourned at 7:20 p.m.</w:t>
      </w:r>
      <w:bookmarkStart w:id="0" w:name="_GoBack"/>
      <w:bookmarkEnd w:id="0"/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55D6"/>
    <w:rsid w:val="001A76F6"/>
    <w:rsid w:val="001A7FCC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322A2"/>
    <w:rsid w:val="004352EC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B375B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17B99"/>
    <w:rsid w:val="00821705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3C61"/>
    <w:rsid w:val="00E35489"/>
    <w:rsid w:val="00E43F0D"/>
    <w:rsid w:val="00E44387"/>
    <w:rsid w:val="00E459A8"/>
    <w:rsid w:val="00E507DE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1A5B"/>
    <w:rsid w:val="00ED3443"/>
    <w:rsid w:val="00ED5FD4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E05E3"/>
    <w:rsid w:val="00FF1D56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2C2F-4768-4D53-9731-BCF7C4BE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2024-06-10T18:02:00Z</cp:lastPrinted>
  <dcterms:created xsi:type="dcterms:W3CDTF">2024-06-12T13:53:00Z</dcterms:created>
  <dcterms:modified xsi:type="dcterms:W3CDTF">2024-06-12T13:53:00Z</dcterms:modified>
</cp:coreProperties>
</file>