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578" w:rsidRDefault="009564F4" w:rsidP="004776DC">
      <w:pPr>
        <w:rPr>
          <w:b/>
        </w:rPr>
      </w:pPr>
      <w:r>
        <w:rPr>
          <w:b/>
        </w:rPr>
        <w:t>A</w:t>
      </w:r>
      <w:r w:rsidR="00CC2618">
        <w:rPr>
          <w:b/>
        </w:rPr>
        <w:t>sbury Plantation Homeowners Association, Inc.</w:t>
      </w:r>
    </w:p>
    <w:p w:rsidR="00064E21" w:rsidRDefault="00CC2618" w:rsidP="004776DC">
      <w:pPr>
        <w:rPr>
          <w:b/>
        </w:rPr>
      </w:pPr>
      <w:r>
        <w:rPr>
          <w:b/>
        </w:rPr>
        <w:t>Board of Directors Meeting</w:t>
      </w:r>
    </w:p>
    <w:p w:rsidR="006724A7" w:rsidRDefault="001C3744" w:rsidP="004776DC">
      <w:pPr>
        <w:rPr>
          <w:b/>
        </w:rPr>
      </w:pPr>
      <w:r>
        <w:rPr>
          <w:b/>
        </w:rPr>
        <w:t xml:space="preserve">January </w:t>
      </w:r>
      <w:r w:rsidR="00C9713C">
        <w:rPr>
          <w:b/>
        </w:rPr>
        <w:t>14,</w:t>
      </w:r>
      <w:r w:rsidR="006330A1">
        <w:rPr>
          <w:b/>
        </w:rPr>
        <w:t xml:space="preserve"> 2025</w:t>
      </w:r>
    </w:p>
    <w:p w:rsidR="00D3771A" w:rsidRDefault="00D3771A" w:rsidP="004776DC">
      <w:pPr>
        <w:rPr>
          <w:b/>
        </w:rPr>
      </w:pPr>
      <w:r>
        <w:rPr>
          <w:b/>
        </w:rPr>
        <w:t>Minutes</w:t>
      </w:r>
    </w:p>
    <w:p w:rsidR="00F514CC" w:rsidRDefault="00F514CC" w:rsidP="00F514CC">
      <w:pPr>
        <w:ind w:left="2160" w:firstLine="720"/>
        <w:rPr>
          <w:b/>
        </w:rPr>
      </w:pPr>
    </w:p>
    <w:p w:rsidR="00CC2618" w:rsidRPr="00D3771A" w:rsidRDefault="00D3771A" w:rsidP="00D3771A">
      <w:r>
        <w:t xml:space="preserve">The Asbury Plantation Board Meeting was called to order by Greg Wojciechowski at 6:41 p.m. </w:t>
      </w:r>
    </w:p>
    <w:p w:rsidR="00CC2618" w:rsidRDefault="00CC2618" w:rsidP="00CC2618"/>
    <w:p w:rsidR="00CC2618" w:rsidRDefault="00CC2618" w:rsidP="00CC2618">
      <w:r>
        <w:t>Quorum:</w:t>
      </w:r>
      <w:r w:rsidR="008044D3">
        <w:t xml:space="preserve">  Roll Call</w:t>
      </w:r>
    </w:p>
    <w:p w:rsidR="00443DF3" w:rsidRDefault="008044D3" w:rsidP="00CC2618">
      <w:r>
        <w:tab/>
        <w:t>J. Peavey</w:t>
      </w:r>
      <w:r w:rsidR="0076412E">
        <w:t xml:space="preserve">   </w:t>
      </w:r>
      <w:r>
        <w:t>G. Wojciechowski</w:t>
      </w:r>
      <w:r w:rsidR="0076412E">
        <w:t xml:space="preserve"> </w:t>
      </w:r>
      <w:r w:rsidR="006D0320">
        <w:t xml:space="preserve">   R.</w:t>
      </w:r>
      <w:r w:rsidR="00B5122C">
        <w:t xml:space="preserve"> </w:t>
      </w:r>
      <w:r w:rsidR="00ED0EB6">
        <w:t>Ward   Denise</w:t>
      </w:r>
      <w:r w:rsidR="00561A09">
        <w:t xml:space="preserve"> Arnold</w:t>
      </w:r>
      <w:r w:rsidR="00ED0EB6">
        <w:t xml:space="preserve">   Cheryl Cloud</w:t>
      </w:r>
    </w:p>
    <w:p w:rsidR="008044D3" w:rsidRDefault="008044D3" w:rsidP="00CC2618">
      <w:r>
        <w:tab/>
        <w:t>Management: V. Delcomyn</w:t>
      </w:r>
      <w:r w:rsidR="00A95369">
        <w:t xml:space="preserve"> </w:t>
      </w:r>
      <w:r w:rsidR="007D3CC4">
        <w:t xml:space="preserve"> </w:t>
      </w:r>
    </w:p>
    <w:p w:rsidR="00CC2618" w:rsidRDefault="00CC2618" w:rsidP="00CC2618"/>
    <w:p w:rsidR="00CC2618" w:rsidRDefault="00D243AA" w:rsidP="00CC2618">
      <w:r>
        <w:t xml:space="preserve">Minutes: </w:t>
      </w:r>
      <w:r w:rsidR="00FF2AFC">
        <w:t xml:space="preserve">Minutes </w:t>
      </w:r>
      <w:r w:rsidR="001C3744">
        <w:t>December 10, 2024</w:t>
      </w:r>
      <w:r w:rsidR="00D3771A">
        <w:t>:  Motion was made by G. Wojciechowski and second by J. Peavey</w:t>
      </w:r>
    </w:p>
    <w:p w:rsidR="006563C5" w:rsidRDefault="006563C5" w:rsidP="00B83EFE"/>
    <w:p w:rsidR="00B83EFE" w:rsidRDefault="00ED0EB6" w:rsidP="00F60173">
      <w:r>
        <w:t xml:space="preserve">Financial: </w:t>
      </w:r>
      <w:r w:rsidR="001C3744">
        <w:t>December 31</w:t>
      </w:r>
      <w:r w:rsidR="00023AD7">
        <w:t>, 2024</w:t>
      </w:r>
    </w:p>
    <w:p w:rsidR="00E65B73" w:rsidRDefault="00064E21" w:rsidP="00F60173">
      <w:r>
        <w:tab/>
        <w:t>Operating:</w:t>
      </w:r>
      <w:r w:rsidR="00E65B73">
        <w:t xml:space="preserve"> $</w:t>
      </w:r>
      <w:r w:rsidR="001C3744">
        <w:t>51,554.97</w:t>
      </w:r>
    </w:p>
    <w:p w:rsidR="00C714C4" w:rsidRDefault="00A87A2B" w:rsidP="00F60173">
      <w:r>
        <w:tab/>
        <w:t>Reserve</w:t>
      </w:r>
      <w:r w:rsidR="00E65B73">
        <w:t>:</w:t>
      </w:r>
      <w:r w:rsidR="00805371">
        <w:t xml:space="preserve">   </w:t>
      </w:r>
      <w:r w:rsidR="00E65B73">
        <w:t xml:space="preserve"> $</w:t>
      </w:r>
      <w:r w:rsidR="001C3744">
        <w:t>31,520.12</w:t>
      </w:r>
    </w:p>
    <w:p w:rsidR="00805371" w:rsidRDefault="00561A09" w:rsidP="00537EC6">
      <w:r>
        <w:tab/>
      </w:r>
      <w:r w:rsidR="00C9713C">
        <w:t>Prepaid December: $21,260.42</w:t>
      </w:r>
    </w:p>
    <w:p w:rsidR="007D1F0B" w:rsidRDefault="007D1F0B" w:rsidP="00537EC6">
      <w:r>
        <w:t>Financial report given by V. Delcomyn. Motion to approve was made G. Wojciechowski and seconded by J. Peavey to accept pending audit. Motion approved</w:t>
      </w:r>
    </w:p>
    <w:p w:rsidR="0038087C" w:rsidRDefault="00C87239" w:rsidP="00537EC6">
      <w:r>
        <w:tab/>
      </w:r>
    </w:p>
    <w:p w:rsidR="00F60173" w:rsidRDefault="00F60173" w:rsidP="00F60173">
      <w:bookmarkStart w:id="0" w:name="_GoBack"/>
      <w:r>
        <w:t>1) Committee Reports</w:t>
      </w:r>
    </w:p>
    <w:bookmarkEnd w:id="0"/>
    <w:p w:rsidR="00F60173" w:rsidRDefault="00F60173" w:rsidP="00F60173">
      <w:r>
        <w:tab/>
        <w:t>ARB</w:t>
      </w:r>
      <w:r w:rsidR="00150BE5">
        <w:t xml:space="preserve"> – </w:t>
      </w:r>
      <w:r w:rsidR="001A290F">
        <w:t>Greg</w:t>
      </w:r>
      <w:r w:rsidR="007D1F0B">
        <w:t xml:space="preserve"> reported three ARB approvals</w:t>
      </w:r>
    </w:p>
    <w:p w:rsidR="007D1F0B" w:rsidRDefault="007D1F0B" w:rsidP="00F60173">
      <w:r>
        <w:tab/>
      </w:r>
      <w:r>
        <w:tab/>
        <w:t>3048 Plantation Ridge Drive:  Approved for painting</w:t>
      </w:r>
    </w:p>
    <w:p w:rsidR="007D1F0B" w:rsidRDefault="007D1F0B" w:rsidP="00F60173">
      <w:r>
        <w:tab/>
      </w:r>
      <w:r>
        <w:tab/>
        <w:t>3071 Orchard Walk Lane:  Approved for painting</w:t>
      </w:r>
    </w:p>
    <w:p w:rsidR="007D1F0B" w:rsidRDefault="007D1F0B" w:rsidP="00F60173">
      <w:r>
        <w:tab/>
      </w:r>
      <w:r>
        <w:tab/>
        <w:t xml:space="preserve">3176 </w:t>
      </w:r>
      <w:proofErr w:type="spellStart"/>
      <w:r>
        <w:t>Treeside</w:t>
      </w:r>
      <w:proofErr w:type="spellEnd"/>
      <w:r>
        <w:t xml:space="preserve"> Lane: Fencing on both sides of home and kennel</w:t>
      </w:r>
    </w:p>
    <w:p w:rsidR="008D2C6A" w:rsidRDefault="00BC25D9" w:rsidP="00F60173">
      <w:r>
        <w:tab/>
      </w:r>
    </w:p>
    <w:p w:rsidR="00F60173" w:rsidRDefault="00F12176" w:rsidP="00F60173">
      <w:r>
        <w:t xml:space="preserve">2) Unfinished </w:t>
      </w:r>
      <w:r w:rsidR="00A53A4D">
        <w:t xml:space="preserve">/ New </w:t>
      </w:r>
      <w:r>
        <w:t>Business</w:t>
      </w:r>
    </w:p>
    <w:p w:rsidR="00284DA0" w:rsidRDefault="004F1E87" w:rsidP="00C9713C">
      <w:r>
        <w:tab/>
      </w:r>
      <w:r w:rsidR="00C9713C">
        <w:t xml:space="preserve">Gate Repairs: </w:t>
      </w:r>
      <w:r w:rsidR="007D1F0B">
        <w:t>Plantation Ridge Gate rep</w:t>
      </w:r>
      <w:r w:rsidR="00F86447">
        <w:t>aired; new chains on all gates and guardhouse repairs completed</w:t>
      </w:r>
    </w:p>
    <w:p w:rsidR="00C9713C" w:rsidRDefault="00C9713C" w:rsidP="00C9713C">
      <w:r>
        <w:tab/>
        <w:t xml:space="preserve">Sinkhole: </w:t>
      </w:r>
      <w:r w:rsidR="00F86447">
        <w:t>Repaired</w:t>
      </w:r>
    </w:p>
    <w:p w:rsidR="00C9713C" w:rsidRDefault="00C9713C" w:rsidP="00C9713C">
      <w:r>
        <w:tab/>
        <w:t>Clay Utility Authority</w:t>
      </w:r>
      <w:r w:rsidR="00F86447">
        <w:t>: Affidavit to request reimbursement due to broken pipe</w:t>
      </w:r>
    </w:p>
    <w:p w:rsidR="00F86447" w:rsidRDefault="00F86447" w:rsidP="00C9713C">
      <w:r>
        <w:tab/>
        <w:t xml:space="preserve">Sprinklers: Ready to go </w:t>
      </w:r>
    </w:p>
    <w:p w:rsidR="00F86447" w:rsidRDefault="00F86447" w:rsidP="00C9713C">
      <w:r>
        <w:tab/>
        <w:t>Website: D. Arnold made the motion and G. Wojciechowski</w:t>
      </w:r>
      <w:r w:rsidR="00A53A4D">
        <w:t xml:space="preserve"> seconded to approve up to $600 for the Website.  V. Delcomyn will contact the webmaster.</w:t>
      </w:r>
    </w:p>
    <w:p w:rsidR="00A53A4D" w:rsidRDefault="00A53A4D" w:rsidP="00C9713C">
      <w:r>
        <w:tab/>
        <w:t xml:space="preserve">Board needs to complete the 4 hour class. </w:t>
      </w:r>
    </w:p>
    <w:p w:rsidR="00A53A4D" w:rsidRDefault="00A53A4D" w:rsidP="00C9713C">
      <w:r>
        <w:tab/>
        <w:t xml:space="preserve">D. Arnold and V. Delcomyn will be getting bids for landscaping to be reviewed at the February meeting. </w:t>
      </w:r>
    </w:p>
    <w:p w:rsidR="00A53A4D" w:rsidRDefault="00A53A4D" w:rsidP="00C9713C">
      <w:r>
        <w:tab/>
        <w:t xml:space="preserve">R. Ward presented an estimate for concrete curbing; </w:t>
      </w:r>
      <w:proofErr w:type="gramStart"/>
      <w:r>
        <w:t>This</w:t>
      </w:r>
      <w:proofErr w:type="gramEnd"/>
      <w:r>
        <w:t xml:space="preserve"> will be placed on the February agenda.  The estimate was $7,800. </w:t>
      </w:r>
    </w:p>
    <w:p w:rsidR="00A53A4D" w:rsidRDefault="00A53A4D" w:rsidP="00C9713C">
      <w:r>
        <w:tab/>
        <w:t>D. Arnold is bidding out pest/</w:t>
      </w:r>
      <w:proofErr w:type="spellStart"/>
      <w:r>
        <w:t>fert</w:t>
      </w:r>
      <w:proofErr w:type="spellEnd"/>
      <w:r>
        <w:t xml:space="preserve"> for the entrance. </w:t>
      </w:r>
    </w:p>
    <w:p w:rsidR="00A53A4D" w:rsidRDefault="00A53A4D" w:rsidP="00C9713C">
      <w:r>
        <w:tab/>
        <w:t xml:space="preserve">Guardhouse: Electric plug for outside the guard houses. </w:t>
      </w:r>
    </w:p>
    <w:p w:rsidR="00A34B3C" w:rsidRDefault="00A34B3C" w:rsidP="00E738B1">
      <w:r>
        <w:t xml:space="preserve"> </w:t>
      </w:r>
    </w:p>
    <w:p w:rsidR="00253C8E" w:rsidRDefault="00253C8E" w:rsidP="00A36320">
      <w:r>
        <w:t>Newsletter Items</w:t>
      </w:r>
      <w:r w:rsidR="00426B19">
        <w:t>;</w:t>
      </w:r>
    </w:p>
    <w:p w:rsidR="00F447E0" w:rsidRDefault="00A53A4D" w:rsidP="00A36320">
      <w:r>
        <w:tab/>
        <w:t>Report of child</w:t>
      </w:r>
      <w:r w:rsidR="0015071E">
        <w:t>ren climbing on the entrance</w:t>
      </w:r>
      <w:r w:rsidR="00FF2AFC">
        <w:tab/>
      </w:r>
      <w:r w:rsidR="00F447E0">
        <w:tab/>
      </w:r>
    </w:p>
    <w:p w:rsidR="000B3A47" w:rsidRDefault="000B3A47" w:rsidP="00F60173"/>
    <w:p w:rsidR="00FB4BA9" w:rsidRDefault="003A1C26" w:rsidP="00322AFC">
      <w:r>
        <w:t xml:space="preserve">Next meeting: </w:t>
      </w:r>
      <w:r w:rsidR="00C9713C">
        <w:t>February 11, 2025</w:t>
      </w:r>
      <w:r w:rsidR="0021006F">
        <w:t xml:space="preserve"> </w:t>
      </w:r>
    </w:p>
    <w:p w:rsidR="00F61AAF" w:rsidRDefault="00F61AAF" w:rsidP="00F60173"/>
    <w:p w:rsidR="00F60173" w:rsidRDefault="00CC7F3D" w:rsidP="00F60173">
      <w:r>
        <w:t>Adjournment</w:t>
      </w:r>
      <w:r w:rsidR="0015071E">
        <w:t xml:space="preserve">: Motion was made by G. Wojciechowski and </w:t>
      </w:r>
      <w:r w:rsidR="00C45804">
        <w:tab/>
      </w:r>
      <w:r w:rsidR="0015071E">
        <w:t>R, Ward</w:t>
      </w:r>
      <w:r w:rsidR="00150BE5">
        <w:tab/>
      </w:r>
    </w:p>
    <w:sectPr w:rsidR="00F60173" w:rsidSect="0015071E">
      <w:pgSz w:w="12240" w:h="15840" w:code="1"/>
      <w:pgMar w:top="810" w:right="1800" w:bottom="9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D0BAB"/>
    <w:multiLevelType w:val="hybridMultilevel"/>
    <w:tmpl w:val="C926566A"/>
    <w:lvl w:ilvl="0" w:tplc="41ACC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3842F9"/>
    <w:multiLevelType w:val="hybridMultilevel"/>
    <w:tmpl w:val="4786416E"/>
    <w:lvl w:ilvl="0" w:tplc="C3063E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18"/>
    <w:rsid w:val="00001E68"/>
    <w:rsid w:val="00002641"/>
    <w:rsid w:val="00013551"/>
    <w:rsid w:val="00023AD7"/>
    <w:rsid w:val="00034FB3"/>
    <w:rsid w:val="000372F2"/>
    <w:rsid w:val="00041088"/>
    <w:rsid w:val="000538F6"/>
    <w:rsid w:val="00055BC6"/>
    <w:rsid w:val="00062CBE"/>
    <w:rsid w:val="00064E21"/>
    <w:rsid w:val="00066969"/>
    <w:rsid w:val="000671E7"/>
    <w:rsid w:val="00073498"/>
    <w:rsid w:val="0008097F"/>
    <w:rsid w:val="000816F3"/>
    <w:rsid w:val="000949EA"/>
    <w:rsid w:val="00094C96"/>
    <w:rsid w:val="00096BCD"/>
    <w:rsid w:val="000A65DC"/>
    <w:rsid w:val="000A7DE6"/>
    <w:rsid w:val="000B3A47"/>
    <w:rsid w:val="000C001D"/>
    <w:rsid w:val="000D3AA2"/>
    <w:rsid w:val="000D3B81"/>
    <w:rsid w:val="000E393A"/>
    <w:rsid w:val="000F630B"/>
    <w:rsid w:val="000F6AB3"/>
    <w:rsid w:val="00124BB6"/>
    <w:rsid w:val="001377B0"/>
    <w:rsid w:val="00142E8E"/>
    <w:rsid w:val="0015071E"/>
    <w:rsid w:val="00150BE5"/>
    <w:rsid w:val="00151B4A"/>
    <w:rsid w:val="001566CD"/>
    <w:rsid w:val="00162D95"/>
    <w:rsid w:val="00173D71"/>
    <w:rsid w:val="00182478"/>
    <w:rsid w:val="001824C3"/>
    <w:rsid w:val="00185384"/>
    <w:rsid w:val="001959DF"/>
    <w:rsid w:val="001A04F3"/>
    <w:rsid w:val="001A0578"/>
    <w:rsid w:val="001A168D"/>
    <w:rsid w:val="001A290F"/>
    <w:rsid w:val="001A4010"/>
    <w:rsid w:val="001A55D6"/>
    <w:rsid w:val="001A76F6"/>
    <w:rsid w:val="001A7FCC"/>
    <w:rsid w:val="001C3744"/>
    <w:rsid w:val="001C3A81"/>
    <w:rsid w:val="001D4FB8"/>
    <w:rsid w:val="001E099F"/>
    <w:rsid w:val="001E3935"/>
    <w:rsid w:val="001E465C"/>
    <w:rsid w:val="001E6D75"/>
    <w:rsid w:val="001F377A"/>
    <w:rsid w:val="001F3E0E"/>
    <w:rsid w:val="001F7A1A"/>
    <w:rsid w:val="00203C76"/>
    <w:rsid w:val="00205682"/>
    <w:rsid w:val="00210012"/>
    <w:rsid w:val="0021006F"/>
    <w:rsid w:val="002114DB"/>
    <w:rsid w:val="00215DCF"/>
    <w:rsid w:val="00217AE1"/>
    <w:rsid w:val="00226223"/>
    <w:rsid w:val="002353D7"/>
    <w:rsid w:val="00235986"/>
    <w:rsid w:val="00243D6D"/>
    <w:rsid w:val="00245CDB"/>
    <w:rsid w:val="00253C8E"/>
    <w:rsid w:val="00263E62"/>
    <w:rsid w:val="00265C41"/>
    <w:rsid w:val="00265DB7"/>
    <w:rsid w:val="002672C3"/>
    <w:rsid w:val="0027071D"/>
    <w:rsid w:val="00270CBC"/>
    <w:rsid w:val="00273187"/>
    <w:rsid w:val="002738CC"/>
    <w:rsid w:val="002745B8"/>
    <w:rsid w:val="00281C49"/>
    <w:rsid w:val="00284DA0"/>
    <w:rsid w:val="002B1EAA"/>
    <w:rsid w:val="002B4E82"/>
    <w:rsid w:val="002B78C1"/>
    <w:rsid w:val="002C1612"/>
    <w:rsid w:val="002C1FDA"/>
    <w:rsid w:val="002C40DB"/>
    <w:rsid w:val="002D690B"/>
    <w:rsid w:val="002E1774"/>
    <w:rsid w:val="002F4178"/>
    <w:rsid w:val="00312867"/>
    <w:rsid w:val="00313AC9"/>
    <w:rsid w:val="00317644"/>
    <w:rsid w:val="00322AFC"/>
    <w:rsid w:val="0032435D"/>
    <w:rsid w:val="0032511E"/>
    <w:rsid w:val="00327558"/>
    <w:rsid w:val="003316E7"/>
    <w:rsid w:val="003377BE"/>
    <w:rsid w:val="00341D0F"/>
    <w:rsid w:val="003421F7"/>
    <w:rsid w:val="0034222E"/>
    <w:rsid w:val="003478ED"/>
    <w:rsid w:val="003504D9"/>
    <w:rsid w:val="00350E12"/>
    <w:rsid w:val="00351674"/>
    <w:rsid w:val="00355601"/>
    <w:rsid w:val="003572AB"/>
    <w:rsid w:val="00360120"/>
    <w:rsid w:val="0036471F"/>
    <w:rsid w:val="0036476D"/>
    <w:rsid w:val="0037300F"/>
    <w:rsid w:val="00373D63"/>
    <w:rsid w:val="00377887"/>
    <w:rsid w:val="0038087C"/>
    <w:rsid w:val="00390696"/>
    <w:rsid w:val="003A1C26"/>
    <w:rsid w:val="003A3FD0"/>
    <w:rsid w:val="003A59B6"/>
    <w:rsid w:val="003A5DC8"/>
    <w:rsid w:val="003B7915"/>
    <w:rsid w:val="003D019C"/>
    <w:rsid w:val="003D5990"/>
    <w:rsid w:val="003D6A30"/>
    <w:rsid w:val="003E02E9"/>
    <w:rsid w:val="003E4C03"/>
    <w:rsid w:val="003E6B5F"/>
    <w:rsid w:val="003F27B0"/>
    <w:rsid w:val="003F3160"/>
    <w:rsid w:val="00400DC7"/>
    <w:rsid w:val="00426B19"/>
    <w:rsid w:val="004322A2"/>
    <w:rsid w:val="004352EC"/>
    <w:rsid w:val="00443823"/>
    <w:rsid w:val="00443DF3"/>
    <w:rsid w:val="0045690E"/>
    <w:rsid w:val="00460D59"/>
    <w:rsid w:val="00476383"/>
    <w:rsid w:val="004776DC"/>
    <w:rsid w:val="00493BF6"/>
    <w:rsid w:val="004956E0"/>
    <w:rsid w:val="004969AF"/>
    <w:rsid w:val="004B323C"/>
    <w:rsid w:val="004B7000"/>
    <w:rsid w:val="004B78DB"/>
    <w:rsid w:val="004B7D2D"/>
    <w:rsid w:val="004C2D2B"/>
    <w:rsid w:val="004C37BC"/>
    <w:rsid w:val="004C63A5"/>
    <w:rsid w:val="004D06F7"/>
    <w:rsid w:val="004D5215"/>
    <w:rsid w:val="004E101C"/>
    <w:rsid w:val="004E34BD"/>
    <w:rsid w:val="004E568C"/>
    <w:rsid w:val="004E6959"/>
    <w:rsid w:val="004E74F4"/>
    <w:rsid w:val="004F0303"/>
    <w:rsid w:val="004F1E87"/>
    <w:rsid w:val="004F27C3"/>
    <w:rsid w:val="00502C7E"/>
    <w:rsid w:val="0050471F"/>
    <w:rsid w:val="00513182"/>
    <w:rsid w:val="00520280"/>
    <w:rsid w:val="0052216B"/>
    <w:rsid w:val="00527ABE"/>
    <w:rsid w:val="0053297D"/>
    <w:rsid w:val="00537160"/>
    <w:rsid w:val="00537EC6"/>
    <w:rsid w:val="005425F0"/>
    <w:rsid w:val="005479BF"/>
    <w:rsid w:val="00551956"/>
    <w:rsid w:val="005534AF"/>
    <w:rsid w:val="00554636"/>
    <w:rsid w:val="005561BE"/>
    <w:rsid w:val="00561A09"/>
    <w:rsid w:val="00565E28"/>
    <w:rsid w:val="0058295E"/>
    <w:rsid w:val="00583C43"/>
    <w:rsid w:val="00587FB7"/>
    <w:rsid w:val="005959A4"/>
    <w:rsid w:val="00596EAC"/>
    <w:rsid w:val="005A0A94"/>
    <w:rsid w:val="005A487D"/>
    <w:rsid w:val="005B1790"/>
    <w:rsid w:val="005B29DF"/>
    <w:rsid w:val="005B4D32"/>
    <w:rsid w:val="005C700B"/>
    <w:rsid w:val="005C73A8"/>
    <w:rsid w:val="005D6D0F"/>
    <w:rsid w:val="005E070E"/>
    <w:rsid w:val="005E3183"/>
    <w:rsid w:val="005F0078"/>
    <w:rsid w:val="005F10CA"/>
    <w:rsid w:val="005F5300"/>
    <w:rsid w:val="005F5F2F"/>
    <w:rsid w:val="005F6B67"/>
    <w:rsid w:val="0060071F"/>
    <w:rsid w:val="00603D50"/>
    <w:rsid w:val="00605AD0"/>
    <w:rsid w:val="00606833"/>
    <w:rsid w:val="00607AB6"/>
    <w:rsid w:val="00617A62"/>
    <w:rsid w:val="00625ED3"/>
    <w:rsid w:val="006330A1"/>
    <w:rsid w:val="00641CC8"/>
    <w:rsid w:val="00650AC4"/>
    <w:rsid w:val="006563C5"/>
    <w:rsid w:val="00657246"/>
    <w:rsid w:val="006637FC"/>
    <w:rsid w:val="00663B42"/>
    <w:rsid w:val="0066725D"/>
    <w:rsid w:val="006724A7"/>
    <w:rsid w:val="0067317D"/>
    <w:rsid w:val="00676EC9"/>
    <w:rsid w:val="00683835"/>
    <w:rsid w:val="00694AE4"/>
    <w:rsid w:val="0069693C"/>
    <w:rsid w:val="006D0320"/>
    <w:rsid w:val="006D24CB"/>
    <w:rsid w:val="006E3A0A"/>
    <w:rsid w:val="006F06B7"/>
    <w:rsid w:val="006F49BB"/>
    <w:rsid w:val="00702135"/>
    <w:rsid w:val="00705CA2"/>
    <w:rsid w:val="00714BAD"/>
    <w:rsid w:val="0072024F"/>
    <w:rsid w:val="00720E26"/>
    <w:rsid w:val="0072156C"/>
    <w:rsid w:val="00721DF8"/>
    <w:rsid w:val="00746990"/>
    <w:rsid w:val="007475D6"/>
    <w:rsid w:val="0075625B"/>
    <w:rsid w:val="00760A7B"/>
    <w:rsid w:val="00760F91"/>
    <w:rsid w:val="00761A88"/>
    <w:rsid w:val="0076412E"/>
    <w:rsid w:val="00772B48"/>
    <w:rsid w:val="007766AE"/>
    <w:rsid w:val="00780914"/>
    <w:rsid w:val="00786C82"/>
    <w:rsid w:val="007936E5"/>
    <w:rsid w:val="007A1833"/>
    <w:rsid w:val="007A2960"/>
    <w:rsid w:val="007A2C3C"/>
    <w:rsid w:val="007A48AA"/>
    <w:rsid w:val="007A65E7"/>
    <w:rsid w:val="007A6694"/>
    <w:rsid w:val="007A7C3C"/>
    <w:rsid w:val="007B0126"/>
    <w:rsid w:val="007B1484"/>
    <w:rsid w:val="007B331D"/>
    <w:rsid w:val="007B4542"/>
    <w:rsid w:val="007B682B"/>
    <w:rsid w:val="007C27FE"/>
    <w:rsid w:val="007D0B49"/>
    <w:rsid w:val="007D1F0B"/>
    <w:rsid w:val="007D3CC4"/>
    <w:rsid w:val="007D7603"/>
    <w:rsid w:val="007E26DF"/>
    <w:rsid w:val="007E71BA"/>
    <w:rsid w:val="007E7D09"/>
    <w:rsid w:val="007F1AC4"/>
    <w:rsid w:val="007F6CA5"/>
    <w:rsid w:val="00800779"/>
    <w:rsid w:val="00800BAF"/>
    <w:rsid w:val="008019E1"/>
    <w:rsid w:val="00803FC3"/>
    <w:rsid w:val="008044D3"/>
    <w:rsid w:val="00805371"/>
    <w:rsid w:val="00817B99"/>
    <w:rsid w:val="00821705"/>
    <w:rsid w:val="00823C30"/>
    <w:rsid w:val="00827357"/>
    <w:rsid w:val="00827D2B"/>
    <w:rsid w:val="00835330"/>
    <w:rsid w:val="00837CB7"/>
    <w:rsid w:val="00852BA0"/>
    <w:rsid w:val="008617F7"/>
    <w:rsid w:val="0086413C"/>
    <w:rsid w:val="008661EF"/>
    <w:rsid w:val="0087775A"/>
    <w:rsid w:val="00885023"/>
    <w:rsid w:val="008852F6"/>
    <w:rsid w:val="00897515"/>
    <w:rsid w:val="008A47D3"/>
    <w:rsid w:val="008B215E"/>
    <w:rsid w:val="008B2A62"/>
    <w:rsid w:val="008B4605"/>
    <w:rsid w:val="008B6DE1"/>
    <w:rsid w:val="008D2C6A"/>
    <w:rsid w:val="008E764D"/>
    <w:rsid w:val="008F39DA"/>
    <w:rsid w:val="008F3C56"/>
    <w:rsid w:val="008F4E51"/>
    <w:rsid w:val="008F7F19"/>
    <w:rsid w:val="0090007E"/>
    <w:rsid w:val="00902371"/>
    <w:rsid w:val="00903FE9"/>
    <w:rsid w:val="009044DD"/>
    <w:rsid w:val="009067C1"/>
    <w:rsid w:val="00913548"/>
    <w:rsid w:val="00926BA3"/>
    <w:rsid w:val="009339D5"/>
    <w:rsid w:val="0093443F"/>
    <w:rsid w:val="00943464"/>
    <w:rsid w:val="00944648"/>
    <w:rsid w:val="0095320F"/>
    <w:rsid w:val="009564F4"/>
    <w:rsid w:val="00964D12"/>
    <w:rsid w:val="009766F2"/>
    <w:rsid w:val="0097796B"/>
    <w:rsid w:val="00977EA3"/>
    <w:rsid w:val="00982CDE"/>
    <w:rsid w:val="009841B0"/>
    <w:rsid w:val="009853F5"/>
    <w:rsid w:val="00987518"/>
    <w:rsid w:val="009A017F"/>
    <w:rsid w:val="009C55F7"/>
    <w:rsid w:val="009D1EC1"/>
    <w:rsid w:val="009D4018"/>
    <w:rsid w:val="009D4C79"/>
    <w:rsid w:val="009D7340"/>
    <w:rsid w:val="009E14B6"/>
    <w:rsid w:val="009E4628"/>
    <w:rsid w:val="009E5C8D"/>
    <w:rsid w:val="009F6D00"/>
    <w:rsid w:val="00A007C1"/>
    <w:rsid w:val="00A11CE8"/>
    <w:rsid w:val="00A144D7"/>
    <w:rsid w:val="00A176DD"/>
    <w:rsid w:val="00A31B10"/>
    <w:rsid w:val="00A34B3C"/>
    <w:rsid w:val="00A36320"/>
    <w:rsid w:val="00A5263C"/>
    <w:rsid w:val="00A53A4D"/>
    <w:rsid w:val="00A579CE"/>
    <w:rsid w:val="00A6122C"/>
    <w:rsid w:val="00A61EDF"/>
    <w:rsid w:val="00A650BD"/>
    <w:rsid w:val="00A67DC4"/>
    <w:rsid w:val="00A718FB"/>
    <w:rsid w:val="00A8116A"/>
    <w:rsid w:val="00A81807"/>
    <w:rsid w:val="00A81A0F"/>
    <w:rsid w:val="00A83591"/>
    <w:rsid w:val="00A85E29"/>
    <w:rsid w:val="00A87A2B"/>
    <w:rsid w:val="00A87E48"/>
    <w:rsid w:val="00A95369"/>
    <w:rsid w:val="00A96F3D"/>
    <w:rsid w:val="00AA6CD9"/>
    <w:rsid w:val="00AB1E8E"/>
    <w:rsid w:val="00AB66EA"/>
    <w:rsid w:val="00AC265D"/>
    <w:rsid w:val="00AD0D8E"/>
    <w:rsid w:val="00AD4711"/>
    <w:rsid w:val="00AD5BED"/>
    <w:rsid w:val="00AE2A40"/>
    <w:rsid w:val="00AF2AEF"/>
    <w:rsid w:val="00AF6F1F"/>
    <w:rsid w:val="00B15047"/>
    <w:rsid w:val="00B211C8"/>
    <w:rsid w:val="00B21A26"/>
    <w:rsid w:val="00B32970"/>
    <w:rsid w:val="00B40720"/>
    <w:rsid w:val="00B47B4C"/>
    <w:rsid w:val="00B5122C"/>
    <w:rsid w:val="00B6129B"/>
    <w:rsid w:val="00B6209C"/>
    <w:rsid w:val="00B65BD0"/>
    <w:rsid w:val="00B70B54"/>
    <w:rsid w:val="00B80627"/>
    <w:rsid w:val="00B83EFE"/>
    <w:rsid w:val="00B85E9C"/>
    <w:rsid w:val="00B90223"/>
    <w:rsid w:val="00BA019B"/>
    <w:rsid w:val="00BA0844"/>
    <w:rsid w:val="00BA2266"/>
    <w:rsid w:val="00BA25DE"/>
    <w:rsid w:val="00BA6CDA"/>
    <w:rsid w:val="00BB146B"/>
    <w:rsid w:val="00BB193A"/>
    <w:rsid w:val="00BB54C9"/>
    <w:rsid w:val="00BB6BDC"/>
    <w:rsid w:val="00BC25D9"/>
    <w:rsid w:val="00BD47DF"/>
    <w:rsid w:val="00BD5E69"/>
    <w:rsid w:val="00BE1099"/>
    <w:rsid w:val="00BE131C"/>
    <w:rsid w:val="00BE21C6"/>
    <w:rsid w:val="00BE5067"/>
    <w:rsid w:val="00BE7EB0"/>
    <w:rsid w:val="00C127F0"/>
    <w:rsid w:val="00C22E30"/>
    <w:rsid w:val="00C31CFC"/>
    <w:rsid w:val="00C40733"/>
    <w:rsid w:val="00C4325C"/>
    <w:rsid w:val="00C45804"/>
    <w:rsid w:val="00C714C4"/>
    <w:rsid w:val="00C87239"/>
    <w:rsid w:val="00C91591"/>
    <w:rsid w:val="00C94E3F"/>
    <w:rsid w:val="00C96EE9"/>
    <w:rsid w:val="00C9713C"/>
    <w:rsid w:val="00CB0BEA"/>
    <w:rsid w:val="00CC2267"/>
    <w:rsid w:val="00CC2618"/>
    <w:rsid w:val="00CC7F3D"/>
    <w:rsid w:val="00CE5129"/>
    <w:rsid w:val="00CF1BC0"/>
    <w:rsid w:val="00CF6E70"/>
    <w:rsid w:val="00D048E6"/>
    <w:rsid w:val="00D105A4"/>
    <w:rsid w:val="00D12AB6"/>
    <w:rsid w:val="00D243AA"/>
    <w:rsid w:val="00D26790"/>
    <w:rsid w:val="00D272FF"/>
    <w:rsid w:val="00D279EF"/>
    <w:rsid w:val="00D27A69"/>
    <w:rsid w:val="00D35073"/>
    <w:rsid w:val="00D3771A"/>
    <w:rsid w:val="00D4084D"/>
    <w:rsid w:val="00D433B3"/>
    <w:rsid w:val="00D43C69"/>
    <w:rsid w:val="00D479D7"/>
    <w:rsid w:val="00D54D0A"/>
    <w:rsid w:val="00D61323"/>
    <w:rsid w:val="00D61F2A"/>
    <w:rsid w:val="00D71673"/>
    <w:rsid w:val="00D7221C"/>
    <w:rsid w:val="00D757FD"/>
    <w:rsid w:val="00D84CEF"/>
    <w:rsid w:val="00D861F4"/>
    <w:rsid w:val="00D93123"/>
    <w:rsid w:val="00DA0195"/>
    <w:rsid w:val="00DA07CE"/>
    <w:rsid w:val="00DA15C5"/>
    <w:rsid w:val="00DA1AE3"/>
    <w:rsid w:val="00DA5FC7"/>
    <w:rsid w:val="00DB13C2"/>
    <w:rsid w:val="00DB290A"/>
    <w:rsid w:val="00DB2DBC"/>
    <w:rsid w:val="00DB448C"/>
    <w:rsid w:val="00DB5BBC"/>
    <w:rsid w:val="00DD39C5"/>
    <w:rsid w:val="00DE4649"/>
    <w:rsid w:val="00DF0B2B"/>
    <w:rsid w:val="00DF162C"/>
    <w:rsid w:val="00DF1696"/>
    <w:rsid w:val="00DF29D2"/>
    <w:rsid w:val="00E0000E"/>
    <w:rsid w:val="00E00A49"/>
    <w:rsid w:val="00E03E25"/>
    <w:rsid w:val="00E108BC"/>
    <w:rsid w:val="00E11841"/>
    <w:rsid w:val="00E160CF"/>
    <w:rsid w:val="00E316B2"/>
    <w:rsid w:val="00E321F6"/>
    <w:rsid w:val="00E35489"/>
    <w:rsid w:val="00E43F0D"/>
    <w:rsid w:val="00E44387"/>
    <w:rsid w:val="00E459A8"/>
    <w:rsid w:val="00E507DE"/>
    <w:rsid w:val="00E50F75"/>
    <w:rsid w:val="00E65B73"/>
    <w:rsid w:val="00E66004"/>
    <w:rsid w:val="00E66FB3"/>
    <w:rsid w:val="00E70DEC"/>
    <w:rsid w:val="00E72128"/>
    <w:rsid w:val="00E73354"/>
    <w:rsid w:val="00E73369"/>
    <w:rsid w:val="00E738B1"/>
    <w:rsid w:val="00E8650F"/>
    <w:rsid w:val="00EA1768"/>
    <w:rsid w:val="00EA4A98"/>
    <w:rsid w:val="00EA6C43"/>
    <w:rsid w:val="00EC0036"/>
    <w:rsid w:val="00EC481A"/>
    <w:rsid w:val="00EC67A6"/>
    <w:rsid w:val="00ED0EB6"/>
    <w:rsid w:val="00ED1A5B"/>
    <w:rsid w:val="00ED3443"/>
    <w:rsid w:val="00ED5FD4"/>
    <w:rsid w:val="00ED6AFD"/>
    <w:rsid w:val="00EE3272"/>
    <w:rsid w:val="00EE34E1"/>
    <w:rsid w:val="00EE44EB"/>
    <w:rsid w:val="00EE6DD8"/>
    <w:rsid w:val="00EE7F64"/>
    <w:rsid w:val="00EF1577"/>
    <w:rsid w:val="00EF2A04"/>
    <w:rsid w:val="00EF37A1"/>
    <w:rsid w:val="00EF5FE8"/>
    <w:rsid w:val="00F03D99"/>
    <w:rsid w:val="00F12176"/>
    <w:rsid w:val="00F2239A"/>
    <w:rsid w:val="00F4163D"/>
    <w:rsid w:val="00F42A20"/>
    <w:rsid w:val="00F447E0"/>
    <w:rsid w:val="00F514CC"/>
    <w:rsid w:val="00F53518"/>
    <w:rsid w:val="00F60173"/>
    <w:rsid w:val="00F61AAF"/>
    <w:rsid w:val="00F62807"/>
    <w:rsid w:val="00F65B27"/>
    <w:rsid w:val="00F66EED"/>
    <w:rsid w:val="00F741D0"/>
    <w:rsid w:val="00F77262"/>
    <w:rsid w:val="00F86447"/>
    <w:rsid w:val="00FA2927"/>
    <w:rsid w:val="00FA5F67"/>
    <w:rsid w:val="00FA7288"/>
    <w:rsid w:val="00FB1EE9"/>
    <w:rsid w:val="00FB3049"/>
    <w:rsid w:val="00FB4BA9"/>
    <w:rsid w:val="00FB7202"/>
    <w:rsid w:val="00FC7EBE"/>
    <w:rsid w:val="00FC7F08"/>
    <w:rsid w:val="00FD1229"/>
    <w:rsid w:val="00FD4D87"/>
    <w:rsid w:val="00FF1D56"/>
    <w:rsid w:val="00FF2AFC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1F3E0-9072-4F24-94F1-A677064C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6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6D"/>
    <w:rPr>
      <w:rFonts w:ascii="Segoe U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ED344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08EBF-003D-46FC-9B95-040D91A5F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</dc:creator>
  <cp:keywords/>
  <dc:description/>
  <cp:lastModifiedBy>Vina Delcomyn</cp:lastModifiedBy>
  <cp:revision>3</cp:revision>
  <cp:lastPrinted>2025-02-10T18:21:00Z</cp:lastPrinted>
  <dcterms:created xsi:type="dcterms:W3CDTF">2025-01-15T18:24:00Z</dcterms:created>
  <dcterms:modified xsi:type="dcterms:W3CDTF">2025-02-10T20:08:00Z</dcterms:modified>
</cp:coreProperties>
</file>