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578" w:rsidRDefault="009564F4" w:rsidP="004776DC">
      <w:pPr>
        <w:rPr>
          <w:b/>
        </w:rPr>
      </w:pPr>
      <w:r>
        <w:rPr>
          <w:b/>
        </w:rPr>
        <w:t>A</w:t>
      </w:r>
      <w:r w:rsidR="00CC2618">
        <w:rPr>
          <w:b/>
        </w:rPr>
        <w:t>sbury Plantation Homeowners Association, Inc.</w:t>
      </w:r>
    </w:p>
    <w:p w:rsidR="00374691" w:rsidRDefault="00CC2618" w:rsidP="004776DC">
      <w:pPr>
        <w:rPr>
          <w:b/>
        </w:rPr>
      </w:pPr>
      <w:r>
        <w:rPr>
          <w:b/>
        </w:rPr>
        <w:t>Board of Directors Meeting</w:t>
      </w:r>
    </w:p>
    <w:p w:rsidR="00D80A59" w:rsidRDefault="00D80A59" w:rsidP="004776DC">
      <w:pPr>
        <w:rPr>
          <w:b/>
        </w:rPr>
      </w:pPr>
      <w:r>
        <w:rPr>
          <w:b/>
        </w:rPr>
        <w:t xml:space="preserve"> Minutes </w:t>
      </w:r>
      <w:r w:rsidR="006A26D1">
        <w:rPr>
          <w:b/>
        </w:rPr>
        <w:t>October 7</w:t>
      </w:r>
      <w:r w:rsidR="00C9713C">
        <w:rPr>
          <w:b/>
        </w:rPr>
        <w:t>,</w:t>
      </w:r>
      <w:r w:rsidR="00C36288">
        <w:rPr>
          <w:b/>
        </w:rPr>
        <w:t xml:space="preserve"> 2025</w:t>
      </w:r>
    </w:p>
    <w:p w:rsidR="00F514CC" w:rsidRDefault="00F514CC" w:rsidP="00F514CC">
      <w:pPr>
        <w:ind w:left="2160" w:firstLine="720"/>
        <w:rPr>
          <w:b/>
        </w:rPr>
      </w:pPr>
    </w:p>
    <w:p w:rsidR="00CC2618" w:rsidRDefault="00CC2618" w:rsidP="00F514CC">
      <w:pPr>
        <w:jc w:val="center"/>
        <w:rPr>
          <w:b/>
        </w:rPr>
      </w:pPr>
    </w:p>
    <w:p w:rsidR="00CC2618" w:rsidRDefault="00CC2618" w:rsidP="00CC2618"/>
    <w:p w:rsidR="00CC2618" w:rsidRDefault="00D80A59" w:rsidP="00CC2618">
      <w:r>
        <w:t>The monthly meeting of the Asbury Plantation Board of Directors was called to order by Ron Ward at 6:30 p.m.</w:t>
      </w:r>
    </w:p>
    <w:p w:rsidR="00CC2618" w:rsidRDefault="00CC2618" w:rsidP="00CC2618"/>
    <w:p w:rsidR="00CC2618" w:rsidRDefault="00CC2618" w:rsidP="00CC2618">
      <w:r>
        <w:t>Quorum:</w:t>
      </w:r>
      <w:r w:rsidR="008044D3">
        <w:t xml:space="preserve">  Roll Call</w:t>
      </w:r>
    </w:p>
    <w:p w:rsidR="00443DF3" w:rsidRDefault="008044D3" w:rsidP="00CC2618">
      <w:r>
        <w:tab/>
        <w:t>J. Peavey</w:t>
      </w:r>
      <w:r w:rsidR="0076412E">
        <w:t xml:space="preserve">   </w:t>
      </w:r>
      <w:r>
        <w:t>G. Wojciechowski</w:t>
      </w:r>
      <w:r w:rsidR="0076412E">
        <w:t xml:space="preserve"> </w:t>
      </w:r>
      <w:r w:rsidR="006D0320">
        <w:t xml:space="preserve">   R.</w:t>
      </w:r>
      <w:r w:rsidR="00B5122C">
        <w:t xml:space="preserve"> </w:t>
      </w:r>
      <w:r w:rsidR="00D80A59">
        <w:t xml:space="preserve">Ward </w:t>
      </w:r>
      <w:r w:rsidR="00DB6A44">
        <w:t xml:space="preserve"> </w:t>
      </w:r>
      <w:bookmarkStart w:id="0" w:name="_GoBack"/>
      <w:bookmarkEnd w:id="0"/>
      <w:r w:rsidR="00ED0EB6">
        <w:t xml:space="preserve"> Cheryl Cloud</w:t>
      </w:r>
    </w:p>
    <w:p w:rsidR="00D80A59" w:rsidRDefault="00D80A59" w:rsidP="00CC2618">
      <w:r>
        <w:tab/>
        <w:t>Absent: Denise Arnold</w:t>
      </w:r>
    </w:p>
    <w:p w:rsidR="008044D3" w:rsidRDefault="008044D3" w:rsidP="00CC2618">
      <w:r>
        <w:tab/>
        <w:t>Management: V. Delcomyn</w:t>
      </w:r>
      <w:r w:rsidR="00A95369">
        <w:t xml:space="preserve"> </w:t>
      </w:r>
      <w:r w:rsidR="007D3CC4">
        <w:t xml:space="preserve"> </w:t>
      </w:r>
    </w:p>
    <w:p w:rsidR="00CC2618" w:rsidRDefault="00CC2618" w:rsidP="00CC2618"/>
    <w:p w:rsidR="00CC2618" w:rsidRDefault="00F018BD" w:rsidP="00CC2618">
      <w:r>
        <w:t>Minutes: Dated</w:t>
      </w:r>
      <w:r w:rsidR="006A26D1">
        <w:t xml:space="preserve"> September 11</w:t>
      </w:r>
      <w:r w:rsidR="00374691">
        <w:t>, 2025</w:t>
      </w:r>
      <w:r w:rsidR="00D80A59">
        <w:t xml:space="preserve"> were approved with the correction of Greg’s last name. J. Peavey made a motion and G, Wojciechowski seconded to approve the minutes as corrected. Motion was approved.  </w:t>
      </w:r>
    </w:p>
    <w:p w:rsidR="006563C5" w:rsidRDefault="006563C5" w:rsidP="00B83EFE"/>
    <w:p w:rsidR="00B83EFE" w:rsidRDefault="00ED0EB6" w:rsidP="00F60173">
      <w:r>
        <w:t xml:space="preserve">Financial: </w:t>
      </w:r>
      <w:r w:rsidR="006A26D1">
        <w:t>September 30</w:t>
      </w:r>
      <w:r w:rsidR="00F018BD">
        <w:t>, 2025</w:t>
      </w:r>
    </w:p>
    <w:p w:rsidR="00E65B73" w:rsidRDefault="00064E21" w:rsidP="00F60173">
      <w:r>
        <w:tab/>
        <w:t>Operating:</w:t>
      </w:r>
      <w:r w:rsidR="00E65B73">
        <w:t xml:space="preserve"> </w:t>
      </w:r>
      <w:r w:rsidR="002F22AF">
        <w:t>$</w:t>
      </w:r>
      <w:r w:rsidR="006A26D1">
        <w:t>41,524.30</w:t>
      </w:r>
    </w:p>
    <w:p w:rsidR="00C714C4" w:rsidRDefault="00A87A2B" w:rsidP="00F60173">
      <w:r>
        <w:tab/>
        <w:t>Reserve</w:t>
      </w:r>
      <w:r w:rsidR="00E65B73">
        <w:t>:</w:t>
      </w:r>
      <w:r w:rsidR="00805371">
        <w:t xml:space="preserve">   </w:t>
      </w:r>
      <w:r w:rsidR="00E65B73">
        <w:t xml:space="preserve"> $</w:t>
      </w:r>
      <w:r w:rsidR="006A26D1">
        <w:t>46,374.73</w:t>
      </w:r>
    </w:p>
    <w:p w:rsidR="00F059F7" w:rsidRDefault="00F059F7" w:rsidP="00F60173">
      <w:r>
        <w:tab/>
        <w:t xml:space="preserve">Delinquent: </w:t>
      </w:r>
      <w:r w:rsidR="00374691">
        <w:t>$</w:t>
      </w:r>
      <w:r w:rsidR="006A26D1">
        <w:t>305.18</w:t>
      </w:r>
    </w:p>
    <w:p w:rsidR="00A97495" w:rsidRDefault="00547EEB" w:rsidP="00F60173">
      <w:r>
        <w:tab/>
        <w:t>Prepaid: $</w:t>
      </w:r>
      <w:r w:rsidR="006A26D1">
        <w:t>2016.42</w:t>
      </w:r>
    </w:p>
    <w:p w:rsidR="00D80A59" w:rsidRDefault="00D80A59" w:rsidP="00F60173">
      <w:r>
        <w:tab/>
        <w:t xml:space="preserve">Motion was made by G. Wojciechowski and seconded by R. Ward to approve the financials as presented pending audit. Motion approved. </w:t>
      </w:r>
    </w:p>
    <w:p w:rsidR="0038087C" w:rsidRDefault="00561A09" w:rsidP="00537EC6">
      <w:r>
        <w:tab/>
      </w:r>
    </w:p>
    <w:p w:rsidR="00F60173" w:rsidRDefault="00F60173" w:rsidP="00F60173">
      <w:r>
        <w:t>1) Committee Reports</w:t>
      </w:r>
    </w:p>
    <w:p w:rsidR="00A650BD" w:rsidRDefault="00F60173" w:rsidP="00F60173">
      <w:r>
        <w:tab/>
        <w:t>ARB</w:t>
      </w:r>
      <w:r w:rsidR="00150BE5">
        <w:t xml:space="preserve"> – </w:t>
      </w:r>
      <w:r w:rsidR="001A290F">
        <w:t>Greg</w:t>
      </w:r>
      <w:r w:rsidR="00D80A59">
        <w:t xml:space="preserve"> reported no ARB this month.</w:t>
      </w:r>
      <w:r w:rsidR="00A650BD">
        <w:tab/>
      </w:r>
      <w:r w:rsidR="00A650BD">
        <w:tab/>
      </w:r>
    </w:p>
    <w:p w:rsidR="00F60173" w:rsidRDefault="00F12176" w:rsidP="00F60173">
      <w:r>
        <w:t>2) Unfinished Business</w:t>
      </w:r>
    </w:p>
    <w:p w:rsidR="00434CB2" w:rsidRDefault="004F1E87" w:rsidP="00C9713C">
      <w:r>
        <w:tab/>
      </w:r>
      <w:r w:rsidR="00F059F7">
        <w:t xml:space="preserve"> </w:t>
      </w:r>
      <w:r w:rsidR="00434CB2">
        <w:t>Landscaping</w:t>
      </w:r>
      <w:r w:rsidR="003D194E">
        <w:t xml:space="preserve">: </w:t>
      </w:r>
      <w:r w:rsidR="006A26D1">
        <w:t>October 16</w:t>
      </w:r>
      <w:r w:rsidR="006A26D1" w:rsidRPr="006A26D1">
        <w:rPr>
          <w:vertAlign w:val="superscript"/>
        </w:rPr>
        <w:t>th</w:t>
      </w:r>
      <w:r w:rsidR="006A26D1">
        <w:t xml:space="preserve"> – New landscaper</w:t>
      </w:r>
      <w:r w:rsidR="00D80A59">
        <w:t xml:space="preserve"> start.</w:t>
      </w:r>
    </w:p>
    <w:p w:rsidR="008553BB" w:rsidRDefault="006A26D1" w:rsidP="00C9713C">
      <w:r>
        <w:tab/>
      </w:r>
      <w:r w:rsidR="008553BB">
        <w:t xml:space="preserve">Mulch: </w:t>
      </w:r>
      <w:r w:rsidR="00D80A59">
        <w:t>Deposit was paid and mulch should go in next week</w:t>
      </w:r>
    </w:p>
    <w:p w:rsidR="008553BB" w:rsidRDefault="008553BB" w:rsidP="00C9713C">
      <w:r>
        <w:tab/>
        <w:t xml:space="preserve">Street Stripping: </w:t>
      </w:r>
      <w:r w:rsidR="00DB6A44">
        <w:t xml:space="preserve">Planned for next week. </w:t>
      </w:r>
    </w:p>
    <w:p w:rsidR="005E3183" w:rsidRDefault="002F22AF" w:rsidP="00E738B1">
      <w:r>
        <w:tab/>
      </w:r>
      <w:r w:rsidR="006A26D1">
        <w:t>I</w:t>
      </w:r>
      <w:r w:rsidR="00F15C33">
        <w:t xml:space="preserve">rrigation </w:t>
      </w:r>
      <w:r w:rsidR="00DB6A44">
        <w:t>–</w:t>
      </w:r>
      <w:r w:rsidR="00F15C33">
        <w:t xml:space="preserve"> </w:t>
      </w:r>
      <w:r w:rsidR="00DB6A44">
        <w:t>Greg reported no irrigation problems</w:t>
      </w:r>
    </w:p>
    <w:p w:rsidR="00E738B1" w:rsidRDefault="00E738B1" w:rsidP="00E738B1">
      <w:r>
        <w:t>3) New Business</w:t>
      </w:r>
    </w:p>
    <w:p w:rsidR="002F22AF" w:rsidRDefault="00CF1BC0" w:rsidP="00A36320">
      <w:r>
        <w:tab/>
      </w:r>
      <w:r w:rsidR="002F22AF">
        <w:t xml:space="preserve">Budget: </w:t>
      </w:r>
      <w:r w:rsidR="00DB6A44">
        <w:t xml:space="preserve">J. Peavey reviewed the budget. The board decided to keep assessments at $850 for 2026. J. Peavey will adjust the budget with final approve at the next meeting. </w:t>
      </w:r>
    </w:p>
    <w:p w:rsidR="00253C8E" w:rsidRDefault="00253C8E" w:rsidP="002F22AF">
      <w:pPr>
        <w:ind w:firstLine="720"/>
      </w:pPr>
      <w:r>
        <w:t>Newsletter Items</w:t>
      </w:r>
      <w:r w:rsidR="006A26D1">
        <w:t>:</w:t>
      </w:r>
    </w:p>
    <w:p w:rsidR="00DB6A44" w:rsidRDefault="00DB6A44" w:rsidP="002F22AF">
      <w:pPr>
        <w:ind w:firstLine="720"/>
      </w:pPr>
      <w:r>
        <w:tab/>
        <w:t xml:space="preserve">Children fishing in the pond. </w:t>
      </w:r>
    </w:p>
    <w:p w:rsidR="00DB6A44" w:rsidRDefault="00DB6A44" w:rsidP="002F22AF">
      <w:pPr>
        <w:ind w:firstLine="720"/>
      </w:pPr>
      <w:r>
        <w:tab/>
        <w:t>Budget 2026</w:t>
      </w:r>
    </w:p>
    <w:p w:rsidR="00DB6A44" w:rsidRDefault="00DB6A44" w:rsidP="002F22AF">
      <w:pPr>
        <w:ind w:firstLine="720"/>
      </w:pPr>
      <w:r>
        <w:tab/>
        <w:t>Pick up behind pets</w:t>
      </w:r>
    </w:p>
    <w:p w:rsidR="00FB4BA9" w:rsidRDefault="00C50E81" w:rsidP="00322AFC">
      <w:r>
        <w:t xml:space="preserve">Next meeting: </w:t>
      </w:r>
      <w:r w:rsidR="006A26D1">
        <w:t>November 11, 2025</w:t>
      </w:r>
      <w:r w:rsidR="00DB6A44">
        <w:t>: Greg will post the next meeting- time 6:30 p.m. at the Awakenings office.</w:t>
      </w:r>
    </w:p>
    <w:p w:rsidR="00F61AAF" w:rsidRDefault="00F61AAF" w:rsidP="00F60173"/>
    <w:p w:rsidR="00F60173" w:rsidRDefault="00CC7F3D" w:rsidP="00F60173">
      <w:r>
        <w:t>Adjournment</w:t>
      </w:r>
      <w:r w:rsidR="00DB6A44">
        <w:t xml:space="preserve">: With no further business the adjourned at 7:11 p.m. Motion was made by G. Wojciechowski and seconded by R. Ward. </w:t>
      </w:r>
      <w:r w:rsidR="00C45804">
        <w:tab/>
      </w:r>
      <w:r w:rsidR="00150BE5">
        <w:tab/>
      </w:r>
    </w:p>
    <w:sectPr w:rsidR="00F60173" w:rsidSect="00902371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D0BAB"/>
    <w:multiLevelType w:val="hybridMultilevel"/>
    <w:tmpl w:val="C926566A"/>
    <w:lvl w:ilvl="0" w:tplc="41ACC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3842F9"/>
    <w:multiLevelType w:val="hybridMultilevel"/>
    <w:tmpl w:val="4786416E"/>
    <w:lvl w:ilvl="0" w:tplc="C3063E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18"/>
    <w:rsid w:val="00001E68"/>
    <w:rsid w:val="00002641"/>
    <w:rsid w:val="00013551"/>
    <w:rsid w:val="00023AD7"/>
    <w:rsid w:val="00034FB3"/>
    <w:rsid w:val="000372F2"/>
    <w:rsid w:val="00041088"/>
    <w:rsid w:val="000538F6"/>
    <w:rsid w:val="00053D6C"/>
    <w:rsid w:val="00055BC6"/>
    <w:rsid w:val="00062CBE"/>
    <w:rsid w:val="00064E21"/>
    <w:rsid w:val="00066969"/>
    <w:rsid w:val="000671E7"/>
    <w:rsid w:val="00073498"/>
    <w:rsid w:val="0008097F"/>
    <w:rsid w:val="000816F3"/>
    <w:rsid w:val="000949EA"/>
    <w:rsid w:val="00094C96"/>
    <w:rsid w:val="000958F7"/>
    <w:rsid w:val="00096BCD"/>
    <w:rsid w:val="000A65DC"/>
    <w:rsid w:val="000A7DE6"/>
    <w:rsid w:val="000B3A47"/>
    <w:rsid w:val="000C001D"/>
    <w:rsid w:val="000D3AA2"/>
    <w:rsid w:val="000D3B81"/>
    <w:rsid w:val="000E393A"/>
    <w:rsid w:val="000F630B"/>
    <w:rsid w:val="000F6AB3"/>
    <w:rsid w:val="00124BB6"/>
    <w:rsid w:val="001377B0"/>
    <w:rsid w:val="00142E8E"/>
    <w:rsid w:val="00150BE5"/>
    <w:rsid w:val="00151B4A"/>
    <w:rsid w:val="001566CD"/>
    <w:rsid w:val="00162D95"/>
    <w:rsid w:val="00173D71"/>
    <w:rsid w:val="00182478"/>
    <w:rsid w:val="001824C3"/>
    <w:rsid w:val="00185384"/>
    <w:rsid w:val="001959DF"/>
    <w:rsid w:val="001A04F3"/>
    <w:rsid w:val="001A0578"/>
    <w:rsid w:val="001A168D"/>
    <w:rsid w:val="001A290F"/>
    <w:rsid w:val="001A4010"/>
    <w:rsid w:val="001A55D6"/>
    <w:rsid w:val="001A76F6"/>
    <w:rsid w:val="001A7FCC"/>
    <w:rsid w:val="001C3744"/>
    <w:rsid w:val="001C3A81"/>
    <w:rsid w:val="001D4FB8"/>
    <w:rsid w:val="001E099F"/>
    <w:rsid w:val="001E3935"/>
    <w:rsid w:val="001E465C"/>
    <w:rsid w:val="001E6D75"/>
    <w:rsid w:val="001F377A"/>
    <w:rsid w:val="001F3E0E"/>
    <w:rsid w:val="001F7A1A"/>
    <w:rsid w:val="00203C76"/>
    <w:rsid w:val="00205682"/>
    <w:rsid w:val="00210012"/>
    <w:rsid w:val="0021006F"/>
    <w:rsid w:val="002114DB"/>
    <w:rsid w:val="00215DCF"/>
    <w:rsid w:val="00217AE1"/>
    <w:rsid w:val="00226223"/>
    <w:rsid w:val="002353D7"/>
    <w:rsid w:val="00235986"/>
    <w:rsid w:val="00243D6D"/>
    <w:rsid w:val="00245CDB"/>
    <w:rsid w:val="00253C8E"/>
    <w:rsid w:val="00263E62"/>
    <w:rsid w:val="00265C41"/>
    <w:rsid w:val="00265DB7"/>
    <w:rsid w:val="002672C3"/>
    <w:rsid w:val="0027071D"/>
    <w:rsid w:val="00270CBC"/>
    <w:rsid w:val="00273187"/>
    <w:rsid w:val="002738CC"/>
    <w:rsid w:val="002745B8"/>
    <w:rsid w:val="00281C49"/>
    <w:rsid w:val="00284DA0"/>
    <w:rsid w:val="002B1EAA"/>
    <w:rsid w:val="002B4E82"/>
    <w:rsid w:val="002B78C1"/>
    <w:rsid w:val="002C1612"/>
    <w:rsid w:val="002C1FDA"/>
    <w:rsid w:val="002C40DB"/>
    <w:rsid w:val="002D690B"/>
    <w:rsid w:val="002E1774"/>
    <w:rsid w:val="002F22AF"/>
    <w:rsid w:val="002F4178"/>
    <w:rsid w:val="00312867"/>
    <w:rsid w:val="00313AC9"/>
    <w:rsid w:val="00317644"/>
    <w:rsid w:val="00322AFC"/>
    <w:rsid w:val="0032435D"/>
    <w:rsid w:val="0032511E"/>
    <w:rsid w:val="00327558"/>
    <w:rsid w:val="003316E7"/>
    <w:rsid w:val="003377BE"/>
    <w:rsid w:val="00341D0F"/>
    <w:rsid w:val="003421F7"/>
    <w:rsid w:val="0034222E"/>
    <w:rsid w:val="003478ED"/>
    <w:rsid w:val="003504D9"/>
    <w:rsid w:val="00350E12"/>
    <w:rsid w:val="00351674"/>
    <w:rsid w:val="00355601"/>
    <w:rsid w:val="003572AB"/>
    <w:rsid w:val="00360120"/>
    <w:rsid w:val="0036471F"/>
    <w:rsid w:val="0036476D"/>
    <w:rsid w:val="0037300F"/>
    <w:rsid w:val="00373D63"/>
    <w:rsid w:val="00374691"/>
    <w:rsid w:val="00377887"/>
    <w:rsid w:val="0038087C"/>
    <w:rsid w:val="00384C9C"/>
    <w:rsid w:val="00390696"/>
    <w:rsid w:val="003A1C26"/>
    <w:rsid w:val="003A3FD0"/>
    <w:rsid w:val="003A59B6"/>
    <w:rsid w:val="003A5DC8"/>
    <w:rsid w:val="003B7915"/>
    <w:rsid w:val="003D019C"/>
    <w:rsid w:val="003D194E"/>
    <w:rsid w:val="003D5990"/>
    <w:rsid w:val="003D6A30"/>
    <w:rsid w:val="003E02E9"/>
    <w:rsid w:val="003E4C03"/>
    <w:rsid w:val="003E6B5F"/>
    <w:rsid w:val="003F27B0"/>
    <w:rsid w:val="003F3160"/>
    <w:rsid w:val="00400DC7"/>
    <w:rsid w:val="00426B19"/>
    <w:rsid w:val="00431976"/>
    <w:rsid w:val="004322A2"/>
    <w:rsid w:val="00434CB2"/>
    <w:rsid w:val="004352EC"/>
    <w:rsid w:val="004408B7"/>
    <w:rsid w:val="00443823"/>
    <w:rsid w:val="00443DF3"/>
    <w:rsid w:val="0045690E"/>
    <w:rsid w:val="00460D59"/>
    <w:rsid w:val="004733CB"/>
    <w:rsid w:val="00476383"/>
    <w:rsid w:val="004776DC"/>
    <w:rsid w:val="00493BF6"/>
    <w:rsid w:val="004956E0"/>
    <w:rsid w:val="004969AF"/>
    <w:rsid w:val="004B323C"/>
    <w:rsid w:val="004B7000"/>
    <w:rsid w:val="004B78DB"/>
    <w:rsid w:val="004B7D2D"/>
    <w:rsid w:val="004C2D2B"/>
    <w:rsid w:val="004C37BC"/>
    <w:rsid w:val="004C63A5"/>
    <w:rsid w:val="004D06F7"/>
    <w:rsid w:val="004D5215"/>
    <w:rsid w:val="004E101C"/>
    <w:rsid w:val="004E34BD"/>
    <w:rsid w:val="004E568C"/>
    <w:rsid w:val="004E6959"/>
    <w:rsid w:val="004E74F4"/>
    <w:rsid w:val="004F0303"/>
    <w:rsid w:val="004F1E87"/>
    <w:rsid w:val="004F27C3"/>
    <w:rsid w:val="00502C7E"/>
    <w:rsid w:val="0050471F"/>
    <w:rsid w:val="00513182"/>
    <w:rsid w:val="00520280"/>
    <w:rsid w:val="0052216B"/>
    <w:rsid w:val="00527ABE"/>
    <w:rsid w:val="0053297D"/>
    <w:rsid w:val="00537160"/>
    <w:rsid w:val="00537EC6"/>
    <w:rsid w:val="005425F0"/>
    <w:rsid w:val="005479BF"/>
    <w:rsid w:val="00547EEB"/>
    <w:rsid w:val="00551956"/>
    <w:rsid w:val="005534AF"/>
    <w:rsid w:val="00554636"/>
    <w:rsid w:val="005561BE"/>
    <w:rsid w:val="00561A09"/>
    <w:rsid w:val="00565E28"/>
    <w:rsid w:val="0058295E"/>
    <w:rsid w:val="00583C43"/>
    <w:rsid w:val="00587FB7"/>
    <w:rsid w:val="005959A4"/>
    <w:rsid w:val="00596EAC"/>
    <w:rsid w:val="005A0A94"/>
    <w:rsid w:val="005A487D"/>
    <w:rsid w:val="005B1790"/>
    <w:rsid w:val="005B29DF"/>
    <w:rsid w:val="005B4D32"/>
    <w:rsid w:val="005C700B"/>
    <w:rsid w:val="005C73A8"/>
    <w:rsid w:val="005D6D0F"/>
    <w:rsid w:val="005E070E"/>
    <w:rsid w:val="005E3183"/>
    <w:rsid w:val="005F0078"/>
    <w:rsid w:val="005F10CA"/>
    <w:rsid w:val="005F5300"/>
    <w:rsid w:val="005F5F2F"/>
    <w:rsid w:val="005F6B67"/>
    <w:rsid w:val="0060071F"/>
    <w:rsid w:val="00603D50"/>
    <w:rsid w:val="00605AD0"/>
    <w:rsid w:val="00606833"/>
    <w:rsid w:val="00607AB6"/>
    <w:rsid w:val="00617A62"/>
    <w:rsid w:val="00625ED3"/>
    <w:rsid w:val="00641CC8"/>
    <w:rsid w:val="00650AC4"/>
    <w:rsid w:val="006563C5"/>
    <w:rsid w:val="00657246"/>
    <w:rsid w:val="006637FC"/>
    <w:rsid w:val="00663B42"/>
    <w:rsid w:val="0066725D"/>
    <w:rsid w:val="006724A7"/>
    <w:rsid w:val="0067317D"/>
    <w:rsid w:val="00676EC9"/>
    <w:rsid w:val="00683835"/>
    <w:rsid w:val="00694AE4"/>
    <w:rsid w:val="0069693C"/>
    <w:rsid w:val="006A26D1"/>
    <w:rsid w:val="006A4B1E"/>
    <w:rsid w:val="006D0320"/>
    <w:rsid w:val="006D06DB"/>
    <w:rsid w:val="006D24CB"/>
    <w:rsid w:val="006D3257"/>
    <w:rsid w:val="006E3A0A"/>
    <w:rsid w:val="006F06B7"/>
    <w:rsid w:val="006F49BB"/>
    <w:rsid w:val="00702135"/>
    <w:rsid w:val="00705CA2"/>
    <w:rsid w:val="00714BAD"/>
    <w:rsid w:val="0072024F"/>
    <w:rsid w:val="00720E26"/>
    <w:rsid w:val="0072156C"/>
    <w:rsid w:val="00721DF8"/>
    <w:rsid w:val="00746990"/>
    <w:rsid w:val="007475D6"/>
    <w:rsid w:val="0075625B"/>
    <w:rsid w:val="00760A7B"/>
    <w:rsid w:val="00760F91"/>
    <w:rsid w:val="00761A88"/>
    <w:rsid w:val="0076412E"/>
    <w:rsid w:val="00772B48"/>
    <w:rsid w:val="007766AE"/>
    <w:rsid w:val="00780914"/>
    <w:rsid w:val="00786C82"/>
    <w:rsid w:val="007936E5"/>
    <w:rsid w:val="007A1833"/>
    <w:rsid w:val="007A2960"/>
    <w:rsid w:val="007A2C3C"/>
    <w:rsid w:val="007A48AA"/>
    <w:rsid w:val="007A65E7"/>
    <w:rsid w:val="007A6694"/>
    <w:rsid w:val="007A7C3C"/>
    <w:rsid w:val="007B0126"/>
    <w:rsid w:val="007B1484"/>
    <w:rsid w:val="007B331D"/>
    <w:rsid w:val="007B4542"/>
    <w:rsid w:val="007B682B"/>
    <w:rsid w:val="007C27FE"/>
    <w:rsid w:val="007C29DA"/>
    <w:rsid w:val="007D0B49"/>
    <w:rsid w:val="007D3CC4"/>
    <w:rsid w:val="007D7603"/>
    <w:rsid w:val="007E26DF"/>
    <w:rsid w:val="007E71BA"/>
    <w:rsid w:val="007E7D09"/>
    <w:rsid w:val="007F1AC4"/>
    <w:rsid w:val="007F6CA5"/>
    <w:rsid w:val="00800779"/>
    <w:rsid w:val="00800BAF"/>
    <w:rsid w:val="008019E1"/>
    <w:rsid w:val="00803FC3"/>
    <w:rsid w:val="008044D3"/>
    <w:rsid w:val="00805371"/>
    <w:rsid w:val="00817B99"/>
    <w:rsid w:val="00821705"/>
    <w:rsid w:val="00827357"/>
    <w:rsid w:val="00827D2B"/>
    <w:rsid w:val="00835330"/>
    <w:rsid w:val="00837CB7"/>
    <w:rsid w:val="00850A05"/>
    <w:rsid w:val="00852BA0"/>
    <w:rsid w:val="008553BB"/>
    <w:rsid w:val="008617F7"/>
    <w:rsid w:val="0086413C"/>
    <w:rsid w:val="008661EF"/>
    <w:rsid w:val="0087775A"/>
    <w:rsid w:val="00885023"/>
    <w:rsid w:val="008852F6"/>
    <w:rsid w:val="00897515"/>
    <w:rsid w:val="008A47D3"/>
    <w:rsid w:val="008B215E"/>
    <w:rsid w:val="008B2A62"/>
    <w:rsid w:val="008B4605"/>
    <w:rsid w:val="008B6DE1"/>
    <w:rsid w:val="008D2C6A"/>
    <w:rsid w:val="008E764D"/>
    <w:rsid w:val="008F39DA"/>
    <w:rsid w:val="008F3C56"/>
    <w:rsid w:val="008F4E51"/>
    <w:rsid w:val="008F7F19"/>
    <w:rsid w:val="0090007E"/>
    <w:rsid w:val="00902371"/>
    <w:rsid w:val="00903FE9"/>
    <w:rsid w:val="009044DD"/>
    <w:rsid w:val="009067C1"/>
    <w:rsid w:val="00913548"/>
    <w:rsid w:val="00926BA3"/>
    <w:rsid w:val="009339D5"/>
    <w:rsid w:val="0093443F"/>
    <w:rsid w:val="00943464"/>
    <w:rsid w:val="00944648"/>
    <w:rsid w:val="0095320F"/>
    <w:rsid w:val="009564F4"/>
    <w:rsid w:val="00964D12"/>
    <w:rsid w:val="00971A8C"/>
    <w:rsid w:val="009766F2"/>
    <w:rsid w:val="0097796B"/>
    <w:rsid w:val="00977EA3"/>
    <w:rsid w:val="00982CDE"/>
    <w:rsid w:val="009841B0"/>
    <w:rsid w:val="009853F5"/>
    <w:rsid w:val="00987518"/>
    <w:rsid w:val="009A017F"/>
    <w:rsid w:val="009C55F7"/>
    <w:rsid w:val="009D1EC1"/>
    <w:rsid w:val="009D4018"/>
    <w:rsid w:val="009D4C79"/>
    <w:rsid w:val="009D7340"/>
    <w:rsid w:val="009E14B6"/>
    <w:rsid w:val="009E4628"/>
    <w:rsid w:val="009E5C8D"/>
    <w:rsid w:val="009F6D00"/>
    <w:rsid w:val="00A007C1"/>
    <w:rsid w:val="00A11CE8"/>
    <w:rsid w:val="00A144D7"/>
    <w:rsid w:val="00A176DD"/>
    <w:rsid w:val="00A3046C"/>
    <w:rsid w:val="00A31B10"/>
    <w:rsid w:val="00A34B3C"/>
    <w:rsid w:val="00A36320"/>
    <w:rsid w:val="00A5263C"/>
    <w:rsid w:val="00A579CE"/>
    <w:rsid w:val="00A6122C"/>
    <w:rsid w:val="00A61EDF"/>
    <w:rsid w:val="00A650BD"/>
    <w:rsid w:val="00A67DC4"/>
    <w:rsid w:val="00A718FB"/>
    <w:rsid w:val="00A75D03"/>
    <w:rsid w:val="00A8116A"/>
    <w:rsid w:val="00A81807"/>
    <w:rsid w:val="00A81A0F"/>
    <w:rsid w:val="00A83591"/>
    <w:rsid w:val="00A855DC"/>
    <w:rsid w:val="00A85E29"/>
    <w:rsid w:val="00A87A2B"/>
    <w:rsid w:val="00A87E48"/>
    <w:rsid w:val="00A95369"/>
    <w:rsid w:val="00A96F3D"/>
    <w:rsid w:val="00A97495"/>
    <w:rsid w:val="00AA6CD9"/>
    <w:rsid w:val="00AB1E8E"/>
    <w:rsid w:val="00AB66EA"/>
    <w:rsid w:val="00AC265D"/>
    <w:rsid w:val="00AD0D8E"/>
    <w:rsid w:val="00AD4711"/>
    <w:rsid w:val="00AD5BED"/>
    <w:rsid w:val="00AE2A40"/>
    <w:rsid w:val="00AF2AEF"/>
    <w:rsid w:val="00AF6F1F"/>
    <w:rsid w:val="00B15047"/>
    <w:rsid w:val="00B211C8"/>
    <w:rsid w:val="00B21A26"/>
    <w:rsid w:val="00B32970"/>
    <w:rsid w:val="00B40720"/>
    <w:rsid w:val="00B47B4C"/>
    <w:rsid w:val="00B5122C"/>
    <w:rsid w:val="00B6129B"/>
    <w:rsid w:val="00B6209C"/>
    <w:rsid w:val="00B65BD0"/>
    <w:rsid w:val="00B70B54"/>
    <w:rsid w:val="00B80627"/>
    <w:rsid w:val="00B83EFE"/>
    <w:rsid w:val="00B85E9C"/>
    <w:rsid w:val="00B90223"/>
    <w:rsid w:val="00B94EE6"/>
    <w:rsid w:val="00BA019B"/>
    <w:rsid w:val="00BA0844"/>
    <w:rsid w:val="00BA2266"/>
    <w:rsid w:val="00BA25DE"/>
    <w:rsid w:val="00BA6CDA"/>
    <w:rsid w:val="00BB146B"/>
    <w:rsid w:val="00BB193A"/>
    <w:rsid w:val="00BB54C9"/>
    <w:rsid w:val="00BB6BDC"/>
    <w:rsid w:val="00BC25D9"/>
    <w:rsid w:val="00BD47DF"/>
    <w:rsid w:val="00BD5E69"/>
    <w:rsid w:val="00BE1099"/>
    <w:rsid w:val="00BE131C"/>
    <w:rsid w:val="00BE21C6"/>
    <w:rsid w:val="00BE300C"/>
    <w:rsid w:val="00BE5067"/>
    <w:rsid w:val="00BE7EB0"/>
    <w:rsid w:val="00C127F0"/>
    <w:rsid w:val="00C22E30"/>
    <w:rsid w:val="00C31CFC"/>
    <w:rsid w:val="00C36288"/>
    <w:rsid w:val="00C40733"/>
    <w:rsid w:val="00C4325C"/>
    <w:rsid w:val="00C45804"/>
    <w:rsid w:val="00C50E81"/>
    <w:rsid w:val="00C714C4"/>
    <w:rsid w:val="00C87239"/>
    <w:rsid w:val="00C91591"/>
    <w:rsid w:val="00C94E3F"/>
    <w:rsid w:val="00C96EE9"/>
    <w:rsid w:val="00C9713C"/>
    <w:rsid w:val="00CB0BEA"/>
    <w:rsid w:val="00CC2267"/>
    <w:rsid w:val="00CC2618"/>
    <w:rsid w:val="00CC7F3D"/>
    <w:rsid w:val="00CD2322"/>
    <w:rsid w:val="00CE36EA"/>
    <w:rsid w:val="00CE5129"/>
    <w:rsid w:val="00CF1BC0"/>
    <w:rsid w:val="00CF6E70"/>
    <w:rsid w:val="00D048E6"/>
    <w:rsid w:val="00D105A4"/>
    <w:rsid w:val="00D12AB6"/>
    <w:rsid w:val="00D243AA"/>
    <w:rsid w:val="00D26790"/>
    <w:rsid w:val="00D272FF"/>
    <w:rsid w:val="00D279EF"/>
    <w:rsid w:val="00D27A69"/>
    <w:rsid w:val="00D35073"/>
    <w:rsid w:val="00D4084D"/>
    <w:rsid w:val="00D433B3"/>
    <w:rsid w:val="00D43C69"/>
    <w:rsid w:val="00D46152"/>
    <w:rsid w:val="00D479D7"/>
    <w:rsid w:val="00D54D0A"/>
    <w:rsid w:val="00D61323"/>
    <w:rsid w:val="00D61F2A"/>
    <w:rsid w:val="00D71673"/>
    <w:rsid w:val="00D7221C"/>
    <w:rsid w:val="00D757FD"/>
    <w:rsid w:val="00D80A59"/>
    <w:rsid w:val="00D84CEF"/>
    <w:rsid w:val="00D861F4"/>
    <w:rsid w:val="00D93123"/>
    <w:rsid w:val="00DA0195"/>
    <w:rsid w:val="00DA07CE"/>
    <w:rsid w:val="00DA15C5"/>
    <w:rsid w:val="00DA1AE3"/>
    <w:rsid w:val="00DA5FC7"/>
    <w:rsid w:val="00DB13C2"/>
    <w:rsid w:val="00DB290A"/>
    <w:rsid w:val="00DB2DBC"/>
    <w:rsid w:val="00DB448C"/>
    <w:rsid w:val="00DB5BBC"/>
    <w:rsid w:val="00DB6A44"/>
    <w:rsid w:val="00DD39C5"/>
    <w:rsid w:val="00DE4649"/>
    <w:rsid w:val="00DF0B2B"/>
    <w:rsid w:val="00DF162C"/>
    <w:rsid w:val="00DF1696"/>
    <w:rsid w:val="00DF29D2"/>
    <w:rsid w:val="00E0000E"/>
    <w:rsid w:val="00E00A49"/>
    <w:rsid w:val="00E03E25"/>
    <w:rsid w:val="00E108BC"/>
    <w:rsid w:val="00E11841"/>
    <w:rsid w:val="00E160CF"/>
    <w:rsid w:val="00E316B2"/>
    <w:rsid w:val="00E321F6"/>
    <w:rsid w:val="00E35489"/>
    <w:rsid w:val="00E43F0D"/>
    <w:rsid w:val="00E44387"/>
    <w:rsid w:val="00E459A8"/>
    <w:rsid w:val="00E507DE"/>
    <w:rsid w:val="00E50F75"/>
    <w:rsid w:val="00E65B73"/>
    <w:rsid w:val="00E66004"/>
    <w:rsid w:val="00E66FB3"/>
    <w:rsid w:val="00E70DEC"/>
    <w:rsid w:val="00E72128"/>
    <w:rsid w:val="00E73354"/>
    <w:rsid w:val="00E73369"/>
    <w:rsid w:val="00E738B1"/>
    <w:rsid w:val="00E8650F"/>
    <w:rsid w:val="00EA1768"/>
    <w:rsid w:val="00EA4A98"/>
    <w:rsid w:val="00EA6C43"/>
    <w:rsid w:val="00EC0036"/>
    <w:rsid w:val="00EC481A"/>
    <w:rsid w:val="00EC67A6"/>
    <w:rsid w:val="00ED0EB6"/>
    <w:rsid w:val="00ED1A5B"/>
    <w:rsid w:val="00ED3443"/>
    <w:rsid w:val="00ED5FD4"/>
    <w:rsid w:val="00ED6AFD"/>
    <w:rsid w:val="00EE3272"/>
    <w:rsid w:val="00EE34E1"/>
    <w:rsid w:val="00EE44EB"/>
    <w:rsid w:val="00EE6DD8"/>
    <w:rsid w:val="00EE7F64"/>
    <w:rsid w:val="00EF1577"/>
    <w:rsid w:val="00EF2A04"/>
    <w:rsid w:val="00EF37A1"/>
    <w:rsid w:val="00EF5FE8"/>
    <w:rsid w:val="00F018BD"/>
    <w:rsid w:val="00F03D99"/>
    <w:rsid w:val="00F059F7"/>
    <w:rsid w:val="00F12176"/>
    <w:rsid w:val="00F15C33"/>
    <w:rsid w:val="00F2239A"/>
    <w:rsid w:val="00F4163D"/>
    <w:rsid w:val="00F42A20"/>
    <w:rsid w:val="00F447E0"/>
    <w:rsid w:val="00F514CC"/>
    <w:rsid w:val="00F53518"/>
    <w:rsid w:val="00F60173"/>
    <w:rsid w:val="00F61AAF"/>
    <w:rsid w:val="00F62807"/>
    <w:rsid w:val="00F65B27"/>
    <w:rsid w:val="00F66EED"/>
    <w:rsid w:val="00F741D0"/>
    <w:rsid w:val="00F77262"/>
    <w:rsid w:val="00FA2927"/>
    <w:rsid w:val="00FA5F67"/>
    <w:rsid w:val="00FA7288"/>
    <w:rsid w:val="00FB1EE9"/>
    <w:rsid w:val="00FB3049"/>
    <w:rsid w:val="00FB4BA9"/>
    <w:rsid w:val="00FB7202"/>
    <w:rsid w:val="00FC7EBE"/>
    <w:rsid w:val="00FC7F08"/>
    <w:rsid w:val="00FD1229"/>
    <w:rsid w:val="00FD4D87"/>
    <w:rsid w:val="00FF1D56"/>
    <w:rsid w:val="00FF2AFC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C30F5-AD1C-4F27-B6E5-55433E9D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6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4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76D"/>
    <w:rPr>
      <w:rFonts w:ascii="Segoe U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ED344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F4A0D-5C8E-45BA-ADCE-84C336ECD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</dc:creator>
  <cp:keywords/>
  <dc:description/>
  <cp:lastModifiedBy>Vina Delcomyn</cp:lastModifiedBy>
  <cp:revision>2</cp:revision>
  <cp:lastPrinted>2025-10-07T14:44:00Z</cp:lastPrinted>
  <dcterms:created xsi:type="dcterms:W3CDTF">2025-10-09T18:33:00Z</dcterms:created>
  <dcterms:modified xsi:type="dcterms:W3CDTF">2025-10-09T18:33:00Z</dcterms:modified>
</cp:coreProperties>
</file>